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2E239F" w:rsidRDefault="001F351D" w:rsidP="00C66B70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7C2425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1F351D" w:rsidRPr="002E239F">
        <w:rPr>
          <w:rFonts w:ascii="Arial" w:hAnsi="Arial" w:cs="Arial"/>
          <w:sz w:val="24"/>
          <w:szCs w:val="24"/>
        </w:rPr>
        <w:t xml:space="preserve">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7C2425" w:rsidRDefault="007C2425" w:rsidP="001F351D">
      <w:pPr>
        <w:rPr>
          <w:rFonts w:ascii="Arial" w:hAnsi="Arial" w:cs="Arial"/>
        </w:rPr>
      </w:pPr>
    </w:p>
    <w:p w:rsidR="001F351D" w:rsidRPr="002E239F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</w:t>
      </w:r>
    </w:p>
    <w:p w:rsidR="001F351D" w:rsidRPr="002E239F" w:rsidRDefault="001F351D" w:rsidP="00E42400">
      <w:pPr>
        <w:tabs>
          <w:tab w:val="left" w:pos="7650"/>
        </w:tabs>
        <w:rPr>
          <w:rFonts w:ascii="Arial" w:hAnsi="Arial" w:cs="Arial"/>
        </w:rPr>
      </w:pPr>
      <w:r w:rsidRPr="002E239F">
        <w:rPr>
          <w:rFonts w:ascii="Arial" w:hAnsi="Arial" w:cs="Arial"/>
        </w:rPr>
        <w:t>бюджета за 20</w:t>
      </w:r>
      <w:r w:rsidR="004B71C9">
        <w:rPr>
          <w:rFonts w:ascii="Arial" w:hAnsi="Arial" w:cs="Arial"/>
        </w:rPr>
        <w:t>20</w:t>
      </w:r>
      <w:r w:rsidRPr="002E239F">
        <w:rPr>
          <w:rFonts w:ascii="Arial" w:hAnsi="Arial" w:cs="Arial"/>
        </w:rPr>
        <w:t xml:space="preserve"> год</w:t>
      </w:r>
      <w:r w:rsidR="00E42400">
        <w:rPr>
          <w:rFonts w:ascii="Arial" w:hAnsi="Arial" w:cs="Arial"/>
        </w:rPr>
        <w:tab/>
        <w:t xml:space="preserve">         № 12-66</w:t>
      </w:r>
    </w:p>
    <w:p w:rsidR="001F351D" w:rsidRDefault="001F351D" w:rsidP="001F351D">
      <w:pPr>
        <w:rPr>
          <w:rFonts w:ascii="Arial" w:hAnsi="Arial" w:cs="Arial"/>
        </w:rPr>
      </w:pPr>
    </w:p>
    <w:p w:rsidR="0031491D" w:rsidRPr="002E239F" w:rsidRDefault="003149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на основании статьи 61 Положения «О бюджетном процессе в Саянском районе»,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 xml:space="preserve"> 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44,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</w:t>
      </w:r>
      <w:r w:rsidR="007C2425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Утвердить исполнение районного бюджета за 20</w:t>
      </w:r>
      <w:r w:rsidR="0056007D">
        <w:rPr>
          <w:rFonts w:ascii="Arial" w:hAnsi="Arial" w:cs="Arial"/>
        </w:rPr>
        <w:t>20</w:t>
      </w:r>
      <w:r w:rsidRPr="002E239F">
        <w:rPr>
          <w:rFonts w:ascii="Arial" w:hAnsi="Arial" w:cs="Arial"/>
        </w:rPr>
        <w:t xml:space="preserve"> год по доходам в сумме </w:t>
      </w:r>
      <w:r w:rsidR="0056007D">
        <w:rPr>
          <w:rFonts w:ascii="Arial" w:hAnsi="Arial" w:cs="Arial"/>
        </w:rPr>
        <w:t>676905,5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56007D">
        <w:rPr>
          <w:rFonts w:ascii="Arial" w:hAnsi="Arial" w:cs="Arial"/>
        </w:rPr>
        <w:t>676429,8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</w:t>
      </w:r>
      <w:r w:rsidR="007C2425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5A30AD">
        <w:rPr>
          <w:rFonts w:ascii="Arial" w:hAnsi="Arial" w:cs="Arial"/>
        </w:rPr>
        <w:t>профицитом</w:t>
      </w:r>
      <w:r w:rsidR="00637EC1">
        <w:rPr>
          <w:rFonts w:ascii="Arial" w:hAnsi="Arial" w:cs="Arial"/>
        </w:rPr>
        <w:t xml:space="preserve"> в сумме </w:t>
      </w:r>
      <w:r w:rsidR="004B71C9">
        <w:rPr>
          <w:rFonts w:ascii="Arial" w:hAnsi="Arial" w:cs="Arial"/>
        </w:rPr>
        <w:t>475,7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20</w:t>
      </w:r>
      <w:r w:rsidRPr="002E239F">
        <w:rPr>
          <w:rFonts w:ascii="Arial" w:hAnsi="Arial" w:cs="Arial"/>
        </w:rPr>
        <w:t xml:space="preserve"> год в сумме </w:t>
      </w:r>
      <w:r w:rsidR="001378BA">
        <w:rPr>
          <w:rFonts w:ascii="Arial" w:hAnsi="Arial" w:cs="Arial"/>
        </w:rPr>
        <w:t>-</w:t>
      </w:r>
      <w:r w:rsidR="007C2425">
        <w:rPr>
          <w:rFonts w:ascii="Arial" w:hAnsi="Arial" w:cs="Arial"/>
        </w:rPr>
        <w:t xml:space="preserve"> </w:t>
      </w:r>
      <w:r w:rsidR="004B71C9">
        <w:rPr>
          <w:rFonts w:ascii="Arial" w:hAnsi="Arial" w:cs="Arial"/>
        </w:rPr>
        <w:t>475,7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20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классификации</w:t>
      </w:r>
      <w:r w:rsidR="007C2425">
        <w:rPr>
          <w:rFonts w:ascii="Arial" w:hAnsi="Arial" w:cs="Arial"/>
        </w:rPr>
        <w:t xml:space="preserve"> доходов бюджетов (Приложение </w:t>
      </w:r>
      <w:r w:rsidR="000365CF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</w:t>
      </w:r>
      <w:r w:rsidR="007C2425">
        <w:rPr>
          <w:rFonts w:ascii="Arial" w:hAnsi="Arial" w:cs="Arial"/>
        </w:rPr>
        <w:t xml:space="preserve">труктуре расходов (Приложение </w:t>
      </w:r>
      <w:r w:rsidRPr="002E239F">
        <w:rPr>
          <w:rFonts w:ascii="Arial" w:hAnsi="Arial" w:cs="Arial"/>
        </w:rPr>
        <w:t>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 ра</w:t>
      </w:r>
      <w:r w:rsidR="007C2425">
        <w:rPr>
          <w:rFonts w:ascii="Arial" w:hAnsi="Arial" w:cs="Arial"/>
        </w:rPr>
        <w:t xml:space="preserve">сходов бюджетов (Приложение </w:t>
      </w:r>
      <w:r w:rsidRPr="002E239F">
        <w:rPr>
          <w:rFonts w:ascii="Arial" w:hAnsi="Arial" w:cs="Arial"/>
        </w:rPr>
        <w:t>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 xml:space="preserve">источников финансирования </w:t>
      </w:r>
      <w:r w:rsidR="007C2425">
        <w:rPr>
          <w:rFonts w:ascii="Arial" w:hAnsi="Arial" w:cs="Arial"/>
        </w:rPr>
        <w:t>дефицитов бюджетов (Приложение</w:t>
      </w:r>
      <w:r w:rsidRPr="002E239F">
        <w:rPr>
          <w:rFonts w:ascii="Arial" w:hAnsi="Arial" w:cs="Arial"/>
        </w:rPr>
        <w:t xml:space="preserve">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7C2425">
        <w:rPr>
          <w:rFonts w:ascii="Arial" w:hAnsi="Arial" w:cs="Arial"/>
        </w:rPr>
        <w:t>ний, (Приложения</w:t>
      </w:r>
      <w:r w:rsidR="0082106D" w:rsidRPr="002E239F">
        <w:rPr>
          <w:rFonts w:ascii="Arial" w:hAnsi="Arial" w:cs="Arial"/>
        </w:rPr>
        <w:t xml:space="preserve"> </w:t>
      </w:r>
      <w:r w:rsidR="00CC7CFF">
        <w:rPr>
          <w:rFonts w:ascii="Arial" w:hAnsi="Arial" w:cs="Arial"/>
        </w:rPr>
        <w:t>8-16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</w:t>
      </w:r>
      <w:r w:rsidR="007C2425">
        <w:rPr>
          <w:rFonts w:ascii="Arial" w:hAnsi="Arial" w:cs="Arial"/>
        </w:rPr>
        <w:t xml:space="preserve">ругие показатели (Приложения </w:t>
      </w:r>
      <w:r w:rsidR="000365CF">
        <w:rPr>
          <w:rFonts w:ascii="Arial" w:hAnsi="Arial" w:cs="Arial"/>
        </w:rPr>
        <w:t>2-3,</w:t>
      </w:r>
      <w:r w:rsidR="007C2425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7).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20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5. Контроль за исполнением настоящего решения возложить на постоянную комиссию</w:t>
      </w:r>
      <w:r w:rsidR="007C2425">
        <w:rPr>
          <w:rFonts w:ascii="Arial" w:hAnsi="Arial" w:cs="Arial"/>
        </w:rPr>
        <w:t xml:space="preserve"> районного Совета депутатов по </w:t>
      </w:r>
      <w:r w:rsidRPr="002E239F">
        <w:rPr>
          <w:rFonts w:ascii="Arial" w:hAnsi="Arial" w:cs="Arial"/>
        </w:rPr>
        <w:t>экономической политике, бюджету, финансам и собственности (Шиндякин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>6.  Настоящее решение вступает в силу со дня</w:t>
      </w:r>
      <w:r w:rsidR="007C2425">
        <w:rPr>
          <w:rFonts w:ascii="Arial" w:hAnsi="Arial" w:cs="Arial"/>
        </w:rPr>
        <w:t xml:space="preserve"> его</w:t>
      </w:r>
      <w:r w:rsidRPr="002E239F">
        <w:rPr>
          <w:rFonts w:ascii="Arial" w:hAnsi="Arial" w:cs="Arial"/>
        </w:rPr>
        <w:t xml:space="preserve"> подписания и подлежи</w:t>
      </w:r>
      <w:r w:rsidR="007C2425">
        <w:rPr>
          <w:rFonts w:ascii="Arial" w:hAnsi="Arial" w:cs="Arial"/>
        </w:rPr>
        <w:t>т официальному опубликованию в общественно-политической газете Саянского района</w:t>
      </w:r>
      <w:r w:rsidRPr="002E239F">
        <w:rPr>
          <w:rFonts w:ascii="Arial" w:hAnsi="Arial" w:cs="Arial"/>
        </w:rPr>
        <w:t xml:space="preserve"> «Присаянье», а также размещению на официальном сайте Саянского района </w:t>
      </w:r>
      <w:hyperlink r:id="rId7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D83A4D" w:rsidRDefault="00EF17D5" w:rsidP="00E42400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="00E86393" w:rsidRPr="002E239F">
        <w:rPr>
          <w:rFonts w:ascii="Arial" w:hAnsi="Arial" w:cs="Arial"/>
        </w:rPr>
        <w:t xml:space="preserve">                         </w:t>
      </w:r>
      <w:r w:rsidR="00E42400">
        <w:rPr>
          <w:rFonts w:ascii="Arial" w:hAnsi="Arial" w:cs="Arial"/>
        </w:rPr>
        <w:t xml:space="preserve">                           </w:t>
      </w:r>
      <w:r w:rsidR="007C2425">
        <w:rPr>
          <w:rFonts w:ascii="Arial" w:hAnsi="Arial" w:cs="Arial"/>
        </w:rPr>
        <w:t xml:space="preserve">     </w:t>
      </w:r>
      <w:r w:rsidR="00E42400">
        <w:rPr>
          <w:rFonts w:ascii="Arial" w:hAnsi="Arial" w:cs="Arial"/>
        </w:rPr>
        <w:t>Первый заместитель главы</w:t>
      </w:r>
      <w:r w:rsidR="00DA338A">
        <w:rPr>
          <w:rFonts w:ascii="Arial" w:hAnsi="Arial" w:cs="Arial"/>
        </w:rPr>
        <w:t xml:space="preserve"> Саянского </w:t>
      </w:r>
    </w:p>
    <w:p w:rsidR="00E42400" w:rsidRDefault="007C242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Саянского районного </w:t>
      </w:r>
      <w:r w:rsidR="00F7129E">
        <w:rPr>
          <w:rFonts w:ascii="Arial" w:hAnsi="Arial" w:cs="Arial"/>
        </w:rPr>
        <w:t xml:space="preserve">Совета депутатов       </w:t>
      </w:r>
      <w:r w:rsidR="001F351D" w:rsidRPr="002E239F">
        <w:rPr>
          <w:rFonts w:ascii="Arial" w:hAnsi="Arial" w:cs="Arial"/>
        </w:rPr>
        <w:t xml:space="preserve">  </w:t>
      </w:r>
      <w:r w:rsidR="00E42400">
        <w:rPr>
          <w:rFonts w:ascii="Arial" w:hAnsi="Arial" w:cs="Arial"/>
        </w:rPr>
        <w:t>района – исполняющий полномочия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</w:t>
      </w:r>
      <w:r w:rsidR="00EF17D5" w:rsidRPr="002E239F">
        <w:rPr>
          <w:rFonts w:ascii="Arial" w:hAnsi="Arial" w:cs="Arial"/>
        </w:rPr>
        <w:t xml:space="preserve">                                     </w:t>
      </w:r>
      <w:r w:rsidR="00F7129E">
        <w:rPr>
          <w:rFonts w:ascii="Arial" w:hAnsi="Arial" w:cs="Arial"/>
        </w:rPr>
        <w:t xml:space="preserve">         </w:t>
      </w:r>
      <w:r w:rsidR="00AA6BB3" w:rsidRPr="002E239F">
        <w:rPr>
          <w:rFonts w:ascii="Arial" w:hAnsi="Arial" w:cs="Arial"/>
        </w:rPr>
        <w:t xml:space="preserve"> </w:t>
      </w:r>
      <w:r w:rsidR="00EF17D5" w:rsidRPr="002E239F">
        <w:rPr>
          <w:rFonts w:ascii="Arial" w:hAnsi="Arial" w:cs="Arial"/>
        </w:rPr>
        <w:t xml:space="preserve"> </w:t>
      </w:r>
      <w:r w:rsidR="00E42400">
        <w:rPr>
          <w:rFonts w:ascii="Arial" w:hAnsi="Arial" w:cs="Arial"/>
        </w:rPr>
        <w:t xml:space="preserve"> главы Саянского района</w:t>
      </w:r>
      <w:r w:rsidR="00EF17D5" w:rsidRPr="002E239F">
        <w:rPr>
          <w:rFonts w:ascii="Arial" w:hAnsi="Arial" w:cs="Arial"/>
        </w:rPr>
        <w:t xml:space="preserve">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7C2425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</w:t>
      </w:r>
    </w:p>
    <w:p w:rsidR="00514FDB" w:rsidRDefault="007C2425" w:rsidP="007C2425">
      <w:pPr>
        <w:sectPr w:rsidR="00514FDB" w:rsidSect="00F7129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________________ </w:t>
      </w:r>
      <w:r w:rsidR="00E86393" w:rsidRPr="002E239F">
        <w:rPr>
          <w:rFonts w:ascii="Arial" w:hAnsi="Arial" w:cs="Arial"/>
        </w:rPr>
        <w:t xml:space="preserve">В.А. Оглы               </w:t>
      </w:r>
      <w:r w:rsidR="00F712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_______________ </w:t>
      </w:r>
      <w:r w:rsidR="00F7129E">
        <w:rPr>
          <w:rFonts w:ascii="Arial" w:hAnsi="Arial" w:cs="Arial"/>
        </w:rPr>
        <w:t>В.А. Чудаков</w:t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995"/>
        <w:gridCol w:w="3354"/>
        <w:gridCol w:w="4174"/>
        <w:gridCol w:w="231"/>
        <w:gridCol w:w="3102"/>
        <w:gridCol w:w="2728"/>
        <w:gridCol w:w="50"/>
      </w:tblGrid>
      <w:tr w:rsidR="00B67CE5" w:rsidRPr="00575301" w:rsidTr="00B67CE5">
        <w:trPr>
          <w:gridAfter w:val="1"/>
          <w:wAfter w:w="17" w:type="pct"/>
          <w:trHeight w:val="286"/>
        </w:trPr>
        <w:tc>
          <w:tcPr>
            <w:tcW w:w="4983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67CE5" w:rsidRPr="00575301" w:rsidRDefault="00B67CE5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lastRenderedPageBreak/>
              <w:t>Приложение 1</w:t>
            </w:r>
          </w:p>
          <w:p w:rsidR="00B67CE5" w:rsidRDefault="00B67CE5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B67CE5" w:rsidRPr="00575301" w:rsidRDefault="00B67CE5" w:rsidP="00F71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F7129E">
              <w:rPr>
                <w:rFonts w:ascii="Arial" w:hAnsi="Arial" w:cs="Arial"/>
              </w:rPr>
              <w:t>12-66</w:t>
            </w:r>
          </w:p>
        </w:tc>
      </w:tr>
      <w:tr w:rsidR="007C2425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425" w:rsidRPr="00575301" w:rsidRDefault="007C2425" w:rsidP="00575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425" w:rsidRPr="00575301" w:rsidRDefault="007C2425" w:rsidP="007C2425">
            <w:pPr>
              <w:jc w:val="right"/>
              <w:rPr>
                <w:rFonts w:ascii="Arial" w:hAnsi="Arial" w:cs="Arial"/>
              </w:rPr>
            </w:pP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49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301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2020 год </w:t>
            </w:r>
          </w:p>
        </w:tc>
      </w:tr>
      <w:tr w:rsidR="00575301" w:rsidRPr="00575301" w:rsidTr="00B67CE5">
        <w:trPr>
          <w:trHeight w:val="315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№ строки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Код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Сумма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план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исполнение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2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4</w:t>
            </w:r>
          </w:p>
        </w:tc>
      </w:tr>
      <w:tr w:rsidR="00575301" w:rsidRPr="00575301" w:rsidTr="00B67CE5">
        <w:trPr>
          <w:gridAfter w:val="1"/>
          <w:wAfter w:w="17" w:type="pct"/>
          <w:trHeight w:val="94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 xml:space="preserve">  850 01 00 00 00 00 0000 000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11 258,3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-475,7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6 000,0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-2 000,0</w:t>
            </w:r>
          </w:p>
        </w:tc>
      </w:tr>
      <w:tr w:rsidR="00575301" w:rsidRPr="00575301" w:rsidTr="00B67CE5">
        <w:trPr>
          <w:gridAfter w:val="1"/>
          <w:wAfter w:w="17" w:type="pct"/>
          <w:trHeight w:val="94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14 000,0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6 000,0</w:t>
            </w:r>
          </w:p>
        </w:tc>
      </w:tr>
      <w:tr w:rsidR="00575301" w:rsidRPr="00575301" w:rsidTr="00B67CE5">
        <w:trPr>
          <w:gridAfter w:val="1"/>
          <w:wAfter w:w="17" w:type="pct"/>
          <w:trHeight w:val="12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14 000,0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6 000,0</w:t>
            </w:r>
          </w:p>
        </w:tc>
      </w:tr>
      <w:tr w:rsidR="00575301" w:rsidRPr="00575301" w:rsidTr="00B67CE5">
        <w:trPr>
          <w:gridAfter w:val="1"/>
          <w:wAfter w:w="17" w:type="pct"/>
          <w:trHeight w:val="12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8 000,0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8 000,0</w:t>
            </w:r>
          </w:p>
        </w:tc>
      </w:tr>
      <w:tr w:rsidR="00575301" w:rsidRPr="00575301" w:rsidTr="00B67CE5">
        <w:trPr>
          <w:gridAfter w:val="1"/>
          <w:wAfter w:w="17" w:type="pct"/>
          <w:trHeight w:val="12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8 000,0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8 000,0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5 258,3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1 524,3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-683 064,9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-676 905,5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-683 064,9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-676 905,5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-683 064,9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-676 905,5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-683 064,9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-676 905,5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694 323,2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676 429,8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694 323,2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676 429,8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694 323,2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676 429,8</w:t>
            </w:r>
          </w:p>
        </w:tc>
      </w:tr>
      <w:tr w:rsidR="00575301" w:rsidRPr="00575301" w:rsidTr="00B67CE5">
        <w:trPr>
          <w:gridAfter w:val="1"/>
          <w:wAfter w:w="17" w:type="pct"/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center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694 323,2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676 429,8</w:t>
            </w:r>
          </w:p>
        </w:tc>
      </w:tr>
      <w:tr w:rsidR="00575301" w:rsidRPr="00575301" w:rsidTr="00B67CE5">
        <w:trPr>
          <w:gridAfter w:val="1"/>
          <w:wAfter w:w="17" w:type="pct"/>
          <w:trHeight w:val="315"/>
        </w:trPr>
        <w:tc>
          <w:tcPr>
            <w:tcW w:w="2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11 258,3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01" w:rsidRPr="00575301" w:rsidRDefault="00575301" w:rsidP="00575301">
            <w:pPr>
              <w:jc w:val="right"/>
              <w:rPr>
                <w:rFonts w:ascii="Arial" w:hAnsi="Arial" w:cs="Arial"/>
              </w:rPr>
            </w:pPr>
            <w:r w:rsidRPr="00575301">
              <w:rPr>
                <w:rFonts w:ascii="Arial" w:hAnsi="Arial" w:cs="Arial"/>
              </w:rPr>
              <w:t>-475,7</w:t>
            </w:r>
          </w:p>
        </w:tc>
      </w:tr>
    </w:tbl>
    <w:p w:rsidR="00514FDB" w:rsidRDefault="00514FD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8"/>
        <w:gridCol w:w="873"/>
        <w:gridCol w:w="73"/>
        <w:gridCol w:w="326"/>
        <w:gridCol w:w="414"/>
        <w:gridCol w:w="149"/>
        <w:gridCol w:w="17"/>
        <w:gridCol w:w="242"/>
        <w:gridCol w:w="297"/>
        <w:gridCol w:w="20"/>
        <w:gridCol w:w="198"/>
        <w:gridCol w:w="414"/>
        <w:gridCol w:w="93"/>
        <w:gridCol w:w="527"/>
        <w:gridCol w:w="35"/>
        <w:gridCol w:w="7"/>
        <w:gridCol w:w="487"/>
        <w:gridCol w:w="350"/>
        <w:gridCol w:w="6"/>
        <w:gridCol w:w="9"/>
        <w:gridCol w:w="688"/>
        <w:gridCol w:w="7"/>
        <w:gridCol w:w="9"/>
        <w:gridCol w:w="55"/>
        <w:gridCol w:w="8506"/>
      </w:tblGrid>
      <w:tr w:rsidR="00D0099F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9F" w:rsidRPr="00D0099F" w:rsidRDefault="00D0099F" w:rsidP="00D0099F">
            <w:pPr>
              <w:jc w:val="right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                                                                                                                   Приложение 2</w:t>
            </w:r>
          </w:p>
        </w:tc>
      </w:tr>
      <w:tr w:rsidR="00D0099F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9F" w:rsidRPr="00D0099F" w:rsidRDefault="00D0099F" w:rsidP="00D0099F">
            <w:pPr>
              <w:jc w:val="right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                      </w:t>
            </w:r>
            <w:r w:rsidR="007C2425">
              <w:rPr>
                <w:rFonts w:ascii="Arial" w:hAnsi="Arial" w:cs="Arial"/>
              </w:rPr>
              <w:t xml:space="preserve">                      </w:t>
            </w:r>
            <w:r w:rsidRPr="00D0099F">
              <w:rPr>
                <w:rFonts w:ascii="Arial" w:hAnsi="Arial" w:cs="Arial"/>
              </w:rPr>
              <w:t xml:space="preserve">  к  решению </w:t>
            </w:r>
            <w:r w:rsidR="007C2425">
              <w:rPr>
                <w:rFonts w:ascii="Arial" w:hAnsi="Arial" w:cs="Arial"/>
              </w:rPr>
              <w:t xml:space="preserve">Саянского </w:t>
            </w:r>
            <w:r w:rsidRPr="00D0099F">
              <w:rPr>
                <w:rFonts w:ascii="Arial" w:hAnsi="Arial" w:cs="Arial"/>
              </w:rPr>
              <w:t>рай</w:t>
            </w:r>
            <w:r w:rsidR="007C3190">
              <w:rPr>
                <w:rFonts w:ascii="Arial" w:hAnsi="Arial" w:cs="Arial"/>
              </w:rPr>
              <w:t xml:space="preserve">онного </w:t>
            </w:r>
            <w:r w:rsidRPr="00D0099F">
              <w:rPr>
                <w:rFonts w:ascii="Arial" w:hAnsi="Arial" w:cs="Arial"/>
              </w:rPr>
              <w:t>Совета</w:t>
            </w:r>
            <w:r w:rsidR="007C2425">
              <w:rPr>
                <w:rFonts w:ascii="Arial" w:hAnsi="Arial" w:cs="Arial"/>
              </w:rPr>
              <w:t xml:space="preserve"> депутатов</w:t>
            </w:r>
          </w:p>
        </w:tc>
      </w:tr>
      <w:tr w:rsidR="00D0099F" w:rsidRPr="00D0099F" w:rsidTr="00DE1036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99F" w:rsidRPr="00D0099F" w:rsidRDefault="007C2425" w:rsidP="00F71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C3190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17 июня 2021 года № </w:t>
            </w:r>
            <w:r w:rsidR="00F7129E">
              <w:rPr>
                <w:rFonts w:ascii="Arial" w:hAnsi="Arial" w:cs="Arial"/>
              </w:rPr>
              <w:t>12-66</w:t>
            </w:r>
            <w:r w:rsidR="007C3190">
              <w:rPr>
                <w:rFonts w:ascii="Arial" w:hAnsi="Arial" w:cs="Arial"/>
              </w:rPr>
              <w:t xml:space="preserve">            </w:t>
            </w:r>
          </w:p>
        </w:tc>
      </w:tr>
      <w:tr w:rsidR="00D0099F" w:rsidRPr="00D0099F" w:rsidTr="00DE1036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9F" w:rsidRPr="00D0099F" w:rsidRDefault="00D0099F" w:rsidP="00D0099F">
            <w:pPr>
              <w:jc w:val="right"/>
              <w:rPr>
                <w:rFonts w:ascii="Arial" w:hAnsi="Arial" w:cs="Arial"/>
              </w:rPr>
            </w:pPr>
          </w:p>
        </w:tc>
      </w:tr>
      <w:tr w:rsidR="00D0099F" w:rsidRPr="00D0099F" w:rsidTr="007C3190">
        <w:trPr>
          <w:trHeight w:val="45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E25F5D" w:rsidRPr="00D0099F" w:rsidTr="00DE1036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№ строки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7C3190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51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D0099F" w:rsidRPr="00D0099F" w:rsidTr="00E25F5D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</w:tr>
      <w:tr w:rsidR="007C3190" w:rsidRPr="00D0099F" w:rsidTr="00DE1036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сумма платежа (перерасчеты, недоимка и задолженность по соответствующему платежу, в том числе по отмененному)).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прочие поступления).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C3190" w:rsidRPr="00D0099F" w:rsidTr="00DE1036">
        <w:trPr>
          <w:trHeight w:val="7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7C3190" w:rsidRPr="00D0099F" w:rsidTr="00DE1036">
        <w:trPr>
          <w:trHeight w:val="7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410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3190" w:rsidRPr="00D0099F" w:rsidTr="00DE1036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430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C3190" w:rsidRPr="00D0099F" w:rsidTr="00DE1036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430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C3190" w:rsidRPr="00D0099F" w:rsidTr="00DE1036">
        <w:trPr>
          <w:trHeight w:val="5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C3190" w:rsidRPr="00D0099F" w:rsidTr="00DE1036">
        <w:trPr>
          <w:trHeight w:val="5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3190" w:rsidRPr="00D0099F" w:rsidTr="00DE1036">
        <w:trPr>
          <w:trHeight w:val="13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3190" w:rsidRPr="00D0099F" w:rsidTr="00DE1036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3190" w:rsidRPr="00D0099F" w:rsidTr="00B67CE5">
        <w:trPr>
          <w:trHeight w:val="41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</w:t>
            </w:r>
            <w:r w:rsidRPr="00D0099F">
              <w:rPr>
                <w:rFonts w:ascii="Arial" w:hAnsi="Arial" w:cs="Arial"/>
              </w:rPr>
              <w:lastRenderedPageBreak/>
              <w:t>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C3190" w:rsidRPr="00D0099F" w:rsidTr="00DE1036">
        <w:trPr>
          <w:trHeight w:val="5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3190" w:rsidRPr="00D0099F" w:rsidTr="00DE1036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D0099F" w:rsidRPr="00D0099F" w:rsidTr="00E25F5D">
        <w:trPr>
          <w:trHeight w:val="4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Финансово-экономическое управление администрации Саянского района</w:t>
            </w:r>
          </w:p>
        </w:tc>
      </w:tr>
      <w:tr w:rsidR="007C3190" w:rsidRPr="00D0099F" w:rsidTr="00DE1036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3190" w:rsidRPr="00D0099F" w:rsidTr="00DE103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C3190" w:rsidRPr="00D0099F" w:rsidTr="00DE1036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</w:tr>
      <w:tr w:rsidR="007C3190" w:rsidRPr="00D0099F" w:rsidTr="00B67CE5">
        <w:trPr>
          <w:trHeight w:val="70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157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</w:t>
            </w:r>
            <w:r w:rsidRPr="00D0099F">
              <w:rPr>
                <w:rFonts w:ascii="Arial" w:hAnsi="Arial" w:cs="Arial"/>
              </w:rPr>
              <w:lastRenderedPageBreak/>
              <w:t>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C3190" w:rsidRPr="00D0099F" w:rsidTr="00DE1036">
        <w:trPr>
          <w:trHeight w:val="7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3190" w:rsidRPr="00D0099F" w:rsidTr="00DE1036">
        <w:trPr>
          <w:trHeight w:val="13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3190" w:rsidRPr="00D0099F" w:rsidTr="00DE1036">
        <w:trPr>
          <w:trHeight w:val="13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062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C3190" w:rsidRPr="00D0099F" w:rsidTr="00DE1036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123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001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C3190" w:rsidRPr="00D0099F" w:rsidTr="00DE1036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7C3190" w:rsidRPr="00D0099F" w:rsidTr="00DE1036">
        <w:trPr>
          <w:trHeight w:val="5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228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C3190" w:rsidRPr="00D0099F" w:rsidTr="00DE1036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467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C3190" w:rsidRPr="00D0099F" w:rsidTr="00DE1036">
        <w:trPr>
          <w:trHeight w:val="4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497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C3190" w:rsidRPr="00D0099F" w:rsidTr="00DE103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519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</w:tr>
      <w:tr w:rsidR="007C3190" w:rsidRPr="00D0099F" w:rsidTr="00DE1036">
        <w:trPr>
          <w:trHeight w:val="8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1049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</w:tr>
      <w:tr w:rsidR="007C3190" w:rsidRPr="00D0099F" w:rsidTr="00DE1036">
        <w:trPr>
          <w:trHeight w:val="4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2650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7395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7412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 на обеспечение первичных мер пожарной безопасности)</w:t>
            </w:r>
          </w:p>
        </w:tc>
      </w:tr>
      <w:tr w:rsidR="007C3190" w:rsidRPr="00D0099F" w:rsidTr="00DE103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7413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7418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создание новых и поддержку действующих спортивных клубов по месту жительства)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7454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7C3190" w:rsidRPr="00D0099F" w:rsidTr="00DE1036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7456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7482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молодежи)</w:t>
            </w:r>
          </w:p>
        </w:tc>
      </w:tr>
      <w:tr w:rsidR="007C3190" w:rsidRPr="00D0099F" w:rsidTr="00DE1036">
        <w:trPr>
          <w:trHeight w:val="5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7488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7C3190" w:rsidRPr="00D0099F" w:rsidTr="00DE1036">
        <w:trPr>
          <w:trHeight w:val="27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7508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C3190" w:rsidRPr="00D0099F" w:rsidTr="00DE1036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7509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C3190" w:rsidRPr="00D0099F" w:rsidTr="00DE1036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7555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7563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7C3190" w:rsidRPr="00D0099F" w:rsidTr="00DE1036">
        <w:trPr>
          <w:trHeight w:val="13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7571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7645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Красноярского края)</w:t>
            </w:r>
          </w:p>
        </w:tc>
      </w:tr>
      <w:tr w:rsidR="007C3190" w:rsidRPr="00D0099F" w:rsidTr="00DE1036">
        <w:trPr>
          <w:trHeight w:val="8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7741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7C3190" w:rsidRPr="00D0099F" w:rsidTr="00DE1036">
        <w:trPr>
          <w:trHeight w:val="10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7749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7C3190" w:rsidRPr="00D0099F" w:rsidTr="00DE103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7840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7C3190" w:rsidRPr="00D0099F" w:rsidTr="00DE1036">
        <w:trPr>
          <w:trHeight w:val="8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0289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>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7C3190" w:rsidRPr="00D0099F" w:rsidTr="00DE1036">
        <w:trPr>
          <w:trHeight w:val="16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7408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>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3190" w:rsidRPr="00D0099F" w:rsidTr="00DE1036">
        <w:trPr>
          <w:trHeight w:val="18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7409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>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3190" w:rsidRPr="00D0099F" w:rsidTr="00DE1036">
        <w:trPr>
          <w:trHeight w:val="10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7429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</w:tr>
      <w:tr w:rsidR="007C3190" w:rsidRPr="00D0099F" w:rsidTr="00DE1036">
        <w:trPr>
          <w:trHeight w:val="8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7514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>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7C3190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7517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  </w:t>
            </w:r>
            <w:r w:rsidRPr="00D0099F">
              <w:rPr>
                <w:rFonts w:ascii="Arial" w:hAnsi="Arial" w:cs="Arial"/>
              </w:rPr>
              <w:br/>
              <w:t xml:space="preserve">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</w:tr>
      <w:tr w:rsidR="007C3190" w:rsidRPr="00D0099F" w:rsidTr="00B67CE5">
        <w:trPr>
          <w:trHeight w:val="41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7518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(на выполнение отдельных государственных полномочий по организации проведения мероприятий по отлову и содержанию безнадзорных </w:t>
            </w:r>
            <w:r w:rsidRPr="00D0099F">
              <w:rPr>
                <w:rFonts w:ascii="Arial" w:hAnsi="Arial" w:cs="Arial"/>
              </w:rPr>
              <w:lastRenderedPageBreak/>
              <w:t xml:space="preserve">животных (в соответствии с Законом края от 13 июня 2013 года </w:t>
            </w:r>
            <w:r w:rsidR="00B67CE5">
              <w:rPr>
                <w:rFonts w:ascii="Arial" w:hAnsi="Arial" w:cs="Arial"/>
              </w:rPr>
              <w:t xml:space="preserve">                     </w:t>
            </w:r>
            <w:r w:rsidRPr="00D0099F">
              <w:rPr>
                <w:rFonts w:ascii="Arial" w:hAnsi="Arial" w:cs="Arial"/>
              </w:rPr>
              <w:t>№ 4-1402))</w:t>
            </w:r>
          </w:p>
        </w:tc>
      </w:tr>
      <w:tr w:rsidR="007C3190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7519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7C3190" w:rsidRPr="00D0099F" w:rsidTr="00DE1036">
        <w:trPr>
          <w:trHeight w:val="8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7552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</w:tr>
      <w:tr w:rsidR="007C3190" w:rsidRPr="00D0099F" w:rsidTr="00DE1036">
        <w:trPr>
          <w:trHeight w:val="14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7554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</w:tr>
      <w:tr w:rsidR="007C3190" w:rsidRPr="00D0099F" w:rsidTr="00B67CE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7564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D0099F">
              <w:rPr>
                <w:rFonts w:ascii="Arial" w:hAnsi="Arial" w:cs="Arial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3190" w:rsidRPr="00D0099F" w:rsidTr="00DE1036">
        <w:trPr>
          <w:trHeight w:val="11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7566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</w:tr>
      <w:tr w:rsidR="007C3190" w:rsidRPr="00D0099F" w:rsidTr="00DE1036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7570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7C3190" w:rsidRPr="00D0099F" w:rsidTr="00DE1036">
        <w:trPr>
          <w:trHeight w:val="10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7587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</w:tr>
      <w:tr w:rsidR="007C3190" w:rsidRPr="00D0099F" w:rsidTr="00DE1036">
        <w:trPr>
          <w:trHeight w:val="15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7588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3190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7601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16-4081))</w:t>
            </w:r>
          </w:p>
        </w:tc>
      </w:tr>
      <w:tr w:rsidR="007C3190" w:rsidRPr="00D0099F" w:rsidTr="00DE1036">
        <w:trPr>
          <w:trHeight w:val="10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7604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 xml:space="preserve">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края)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7649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D0099F">
              <w:rPr>
                <w:rFonts w:ascii="Arial" w:hAnsi="Arial" w:cs="Arial"/>
              </w:rPr>
              <w:br/>
              <w:t>(на осуществление государственных полномочий по обеспечению отдыха и оздоровления детей)</w:t>
            </w:r>
          </w:p>
        </w:tc>
      </w:tr>
      <w:tr w:rsidR="007C3190" w:rsidRPr="00D0099F" w:rsidTr="00DE1036">
        <w:trPr>
          <w:trHeight w:val="8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C3190" w:rsidRPr="00D0099F" w:rsidTr="00DE1036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082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118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3190" w:rsidRPr="00D0099F" w:rsidTr="00DE103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014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D0099F">
              <w:rPr>
                <w:rFonts w:ascii="Arial" w:hAnsi="Arial" w:cs="Arial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7C3190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7C3190" w:rsidRPr="00D0099F" w:rsidTr="00DE1036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7C3190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7C3190" w:rsidRPr="00D0099F" w:rsidTr="00DE1036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C3190" w:rsidRPr="00D0099F" w:rsidTr="00DE1036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</w:tr>
      <w:tr w:rsidR="007C3190" w:rsidRPr="00D0099F" w:rsidTr="00DE1036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3190" w:rsidRPr="00D0099F" w:rsidTr="00DE1036">
        <w:trPr>
          <w:trHeight w:val="4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3190" w:rsidRPr="00D0099F" w:rsidTr="00DE1036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099F" w:rsidRPr="00D0099F" w:rsidTr="00DE1036">
        <w:trPr>
          <w:trHeight w:val="20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25F5D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25F5D" w:rsidRPr="00D0099F" w:rsidTr="00DE1036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0099F" w:rsidRPr="00D0099F" w:rsidTr="00DE1036">
        <w:trPr>
          <w:trHeight w:val="16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25F5D" w:rsidRPr="00D0099F" w:rsidTr="00DE1036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0099F">
              <w:rPr>
                <w:rFonts w:ascii="Arial" w:hAnsi="Arial" w:cs="Arial"/>
              </w:rPr>
              <w:lastRenderedPageBreak/>
              <w:t>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25F5D" w:rsidRPr="00D0099F" w:rsidTr="00DE1036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020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856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099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150</w:t>
            </w:r>
          </w:p>
        </w:tc>
        <w:tc>
          <w:tcPr>
            <w:tcW w:w="2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0099F" w:rsidRPr="00D0099F" w:rsidTr="00E25F5D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859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25F5D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859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859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25F5D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859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D0099F" w:rsidRPr="00D0099F" w:rsidTr="00E25F5D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56B73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D0099F" w:rsidRPr="00D0099F" w:rsidTr="00E25F5D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863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56B73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863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863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56B73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863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D0099F" w:rsidRPr="00D0099F" w:rsidTr="00E25F5D">
        <w:trPr>
          <w:trHeight w:val="5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443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099F" w:rsidRPr="00D0099F" w:rsidRDefault="00D0099F" w:rsidP="00DE1036">
            <w:pPr>
              <w:rPr>
                <w:rFonts w:ascii="Arial" w:hAnsi="Arial" w:cs="Arial"/>
                <w:b/>
                <w:bCs/>
              </w:rPr>
            </w:pPr>
            <w:r w:rsidRPr="00D0099F">
              <w:rPr>
                <w:rFonts w:ascii="Arial" w:hAnsi="Arial" w:cs="Arial"/>
                <w:b/>
                <w:bCs/>
              </w:rPr>
              <w:t xml:space="preserve">Муниципальное казенное учреждение Центр тестирования по выполнению  нормативов испытаний </w:t>
            </w:r>
            <w:r w:rsidR="00DE1036">
              <w:rPr>
                <w:rFonts w:ascii="Arial" w:hAnsi="Arial" w:cs="Arial"/>
                <w:b/>
                <w:bCs/>
              </w:rPr>
              <w:t>т</w:t>
            </w:r>
            <w:r w:rsidRPr="00D0099F">
              <w:rPr>
                <w:rFonts w:ascii="Arial" w:hAnsi="Arial" w:cs="Arial"/>
                <w:b/>
                <w:bCs/>
              </w:rPr>
              <w:t xml:space="preserve">естов) </w:t>
            </w:r>
            <w:r w:rsidR="00DE1036">
              <w:rPr>
                <w:rFonts w:ascii="Arial" w:hAnsi="Arial" w:cs="Arial"/>
                <w:b/>
                <w:bCs/>
              </w:rPr>
              <w:t>(</w:t>
            </w:r>
            <w:r w:rsidRPr="00D0099F">
              <w:rPr>
                <w:rFonts w:ascii="Arial" w:hAnsi="Arial" w:cs="Arial"/>
                <w:b/>
                <w:bCs/>
              </w:rPr>
              <w:t>Всероссийского физкультурно-спортивного комплекса "Готов к труду и обороне"  Саянского района "Агинское"</w:t>
            </w:r>
          </w:p>
        </w:tc>
      </w:tr>
      <w:tr w:rsidR="00D0099F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130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099F" w:rsidRPr="00D0099F" w:rsidTr="00DE1036">
        <w:trPr>
          <w:trHeight w:val="7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9F" w:rsidRPr="00D0099F" w:rsidRDefault="00D0099F" w:rsidP="00D0099F">
            <w:pPr>
              <w:jc w:val="both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0099F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0099F" w:rsidRPr="00D0099F" w:rsidTr="00DE1036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864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99F" w:rsidRPr="00D0099F" w:rsidRDefault="00D0099F" w:rsidP="00D0099F">
            <w:pPr>
              <w:jc w:val="center"/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180</w:t>
            </w:r>
          </w:p>
        </w:tc>
        <w:tc>
          <w:tcPr>
            <w:tcW w:w="29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9F" w:rsidRPr="00D0099F" w:rsidRDefault="00D0099F" w:rsidP="00D0099F">
            <w:pPr>
              <w:rPr>
                <w:rFonts w:ascii="Arial" w:hAnsi="Arial" w:cs="Arial"/>
              </w:rPr>
            </w:pPr>
            <w:r w:rsidRPr="00D0099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</w:tbl>
    <w:p w:rsidR="00C72388" w:rsidRDefault="001308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67CE5">
        <w:rPr>
          <w:rFonts w:ascii="Arial" w:hAnsi="Arial" w:cs="Arial"/>
        </w:rPr>
        <w:t xml:space="preserve">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6"/>
        <w:gridCol w:w="3346"/>
        <w:gridCol w:w="2511"/>
        <w:gridCol w:w="981"/>
        <w:gridCol w:w="818"/>
        <w:gridCol w:w="2013"/>
        <w:gridCol w:w="2837"/>
        <w:gridCol w:w="236"/>
        <w:gridCol w:w="236"/>
        <w:gridCol w:w="236"/>
      </w:tblGrid>
      <w:tr w:rsidR="00FC6251" w:rsidRPr="00FC6251" w:rsidTr="00DE1036">
        <w:trPr>
          <w:trHeight w:val="315"/>
        </w:trPr>
        <w:tc>
          <w:tcPr>
            <w:tcW w:w="2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bookmarkStart w:id="0" w:name="RANGE!A1:D18"/>
            <w:bookmarkEnd w:id="0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DE1036" w:rsidRDefault="00FC6251" w:rsidP="00FC6251">
            <w:pPr>
              <w:jc w:val="right"/>
              <w:rPr>
                <w:rFonts w:ascii="Arial" w:hAnsi="Arial" w:cs="Arial"/>
                <w:bCs/>
              </w:rPr>
            </w:pPr>
            <w:r w:rsidRPr="00DE1036">
              <w:rPr>
                <w:rFonts w:ascii="Arial" w:hAnsi="Arial" w:cs="Arial"/>
                <w:bCs/>
              </w:rPr>
              <w:t>Приложение 3</w:t>
            </w:r>
          </w:p>
        </w:tc>
      </w:tr>
      <w:tr w:rsidR="00DE1036" w:rsidRPr="00FC6251" w:rsidTr="00DE103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036" w:rsidRPr="00FC6251" w:rsidRDefault="00DE1036" w:rsidP="00DE1036">
            <w:pPr>
              <w:jc w:val="right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FC6251">
              <w:rPr>
                <w:rFonts w:ascii="Arial" w:hAnsi="Arial" w:cs="Arial"/>
              </w:rPr>
              <w:t>ешению</w:t>
            </w:r>
            <w:r>
              <w:rPr>
                <w:rFonts w:ascii="Arial" w:hAnsi="Arial" w:cs="Arial"/>
              </w:rPr>
              <w:t xml:space="preserve"> Саянского </w:t>
            </w:r>
            <w:r w:rsidRPr="00FC6251">
              <w:rPr>
                <w:rFonts w:ascii="Arial" w:hAnsi="Arial" w:cs="Arial"/>
              </w:rPr>
              <w:t xml:space="preserve"> 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DE1036" w:rsidRPr="00FC6251" w:rsidTr="00DE103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036" w:rsidRPr="00FC6251" w:rsidRDefault="00DE1036" w:rsidP="00F71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C6251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17 июня 2021 года </w:t>
            </w:r>
            <w:r w:rsidRPr="00FC625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F7129E">
              <w:rPr>
                <w:rFonts w:ascii="Arial" w:hAnsi="Arial" w:cs="Arial"/>
              </w:rPr>
              <w:t>12-66</w:t>
            </w:r>
          </w:p>
        </w:tc>
      </w:tr>
      <w:tr w:rsidR="00FC6251" w:rsidRPr="00FC6251" w:rsidTr="00DE1036">
        <w:trPr>
          <w:trHeight w:val="315"/>
        </w:trPr>
        <w:tc>
          <w:tcPr>
            <w:tcW w:w="2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FC6251" w:rsidRDefault="00FC6251" w:rsidP="00FC6251">
            <w:pPr>
              <w:jc w:val="right"/>
              <w:rPr>
                <w:rFonts w:ascii="Arial" w:hAnsi="Arial" w:cs="Arial"/>
              </w:rPr>
            </w:pPr>
          </w:p>
        </w:tc>
      </w:tr>
      <w:tr w:rsidR="00FC6251" w:rsidRPr="00FC6251" w:rsidTr="00C65475">
        <w:trPr>
          <w:trHeight w:val="31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036" w:rsidRDefault="00DE1036" w:rsidP="00DE1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Главные администраторы</w:t>
            </w:r>
          </w:p>
          <w:p w:rsidR="00FC6251" w:rsidRPr="00FC6251" w:rsidRDefault="00FC6251" w:rsidP="00DE1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251">
              <w:rPr>
                <w:rFonts w:ascii="Arial" w:hAnsi="Arial" w:cs="Arial"/>
                <w:b/>
                <w:bCs/>
              </w:rPr>
              <w:t>источников внутр</w:t>
            </w:r>
            <w:r w:rsidR="00DE1036">
              <w:rPr>
                <w:rFonts w:ascii="Arial" w:hAnsi="Arial" w:cs="Arial"/>
                <w:b/>
                <w:bCs/>
              </w:rPr>
              <w:t xml:space="preserve">еннего финансирования дефицита </w:t>
            </w:r>
            <w:r w:rsidRPr="00FC6251">
              <w:rPr>
                <w:rFonts w:ascii="Arial" w:hAnsi="Arial" w:cs="Arial"/>
                <w:b/>
                <w:bCs/>
              </w:rPr>
              <w:t>районного бюджета</w:t>
            </w:r>
          </w:p>
        </w:tc>
      </w:tr>
      <w:tr w:rsidR="00FC6251" w:rsidRPr="00FC6251" w:rsidTr="00DE1036">
        <w:trPr>
          <w:trHeight w:val="276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DE1036">
        <w:trPr>
          <w:trHeight w:val="31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DE1036">
        <w:trPr>
          <w:trHeight w:val="94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№ строки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C65475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1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FC6251" w:rsidRPr="00FC6251" w:rsidTr="00DE1036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2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</w:tr>
      <w:tr w:rsidR="00FC6251" w:rsidRPr="00FC6251" w:rsidTr="00DE1036">
        <w:trPr>
          <w:trHeight w:val="94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C65475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Муниципальное казенное учреждение Финансово-экономическое управление администрации Саянского рай</w:t>
            </w:r>
            <w:r w:rsidR="00C65475">
              <w:rPr>
                <w:rFonts w:ascii="Arial" w:hAnsi="Arial" w:cs="Arial"/>
              </w:rPr>
              <w:t>о</w:t>
            </w:r>
            <w:r w:rsidRPr="00FC6251">
              <w:rPr>
                <w:rFonts w:ascii="Arial" w:hAnsi="Arial" w:cs="Arial"/>
              </w:rPr>
              <w:t>на</w:t>
            </w:r>
          </w:p>
        </w:tc>
      </w:tr>
      <w:tr w:rsidR="00FC6251" w:rsidRPr="00FC6251" w:rsidTr="00DE1036">
        <w:trPr>
          <w:trHeight w:val="126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FC6251" w:rsidRPr="00FC6251" w:rsidTr="00DE1036">
        <w:trPr>
          <w:trHeight w:val="126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251" w:rsidRPr="00FC6251" w:rsidTr="00DE1036">
        <w:trPr>
          <w:trHeight w:val="63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C6251" w:rsidRPr="00FC6251" w:rsidTr="00DE1036">
        <w:trPr>
          <w:trHeight w:val="63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C6251" w:rsidRPr="00FC6251" w:rsidTr="00DE1036">
        <w:trPr>
          <w:trHeight w:val="31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1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  <w:tr w:rsidR="00FC6251" w:rsidRPr="00FC6251" w:rsidTr="00DE1036">
        <w:trPr>
          <w:trHeight w:val="31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  <w:p w:rsidR="00DE1036" w:rsidRDefault="00DE1036" w:rsidP="00FC6251">
            <w:pPr>
              <w:jc w:val="center"/>
              <w:rPr>
                <w:rFonts w:ascii="Arial" w:hAnsi="Arial" w:cs="Arial"/>
              </w:rPr>
            </w:pPr>
          </w:p>
          <w:p w:rsidR="00DE1036" w:rsidRPr="00FC6251" w:rsidRDefault="00DE1036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1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  <w:tr w:rsidR="00FC6251" w:rsidRPr="00FC6251" w:rsidTr="00DE1036">
        <w:trPr>
          <w:trHeight w:val="315"/>
        </w:trPr>
        <w:tc>
          <w:tcPr>
            <w:tcW w:w="47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14"/>
              <w:gridCol w:w="472"/>
              <w:gridCol w:w="227"/>
              <w:gridCol w:w="257"/>
              <w:gridCol w:w="161"/>
              <w:gridCol w:w="322"/>
              <w:gridCol w:w="237"/>
              <w:gridCol w:w="248"/>
              <w:gridCol w:w="308"/>
              <w:gridCol w:w="278"/>
              <w:gridCol w:w="418"/>
              <w:gridCol w:w="66"/>
              <w:gridCol w:w="494"/>
              <w:gridCol w:w="221"/>
              <w:gridCol w:w="614"/>
              <w:gridCol w:w="699"/>
              <w:gridCol w:w="3914"/>
              <w:gridCol w:w="1534"/>
              <w:gridCol w:w="1537"/>
              <w:gridCol w:w="939"/>
            </w:tblGrid>
            <w:tr w:rsidR="00EC4259" w:rsidRPr="00C65475" w:rsidTr="00EC4259">
              <w:trPr>
                <w:trHeight w:val="1005"/>
              </w:trPr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Pr="00C65475" w:rsidRDefault="00EC4259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8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4259" w:rsidRDefault="00EC4259" w:rsidP="00EC4259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Приложение 4                                                                 </w:t>
                  </w:r>
                </w:p>
                <w:p w:rsidR="00EC4259" w:rsidRDefault="00EC4259" w:rsidP="00F7129E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к решению Саянского районного Совета депутатов                                                                  от </w:t>
                  </w:r>
                  <w:r>
                    <w:rPr>
                      <w:rFonts w:ascii="Arial" w:hAnsi="Arial" w:cs="Arial"/>
                    </w:rPr>
                    <w:t xml:space="preserve">17 июня 2021 года № </w:t>
                  </w:r>
                  <w:r w:rsidR="00F7129E">
                    <w:rPr>
                      <w:rFonts w:ascii="Arial" w:hAnsi="Arial" w:cs="Arial"/>
                    </w:rPr>
                    <w:t>12-66</w:t>
                  </w:r>
                </w:p>
                <w:p w:rsidR="00937A29" w:rsidRPr="00C65475" w:rsidRDefault="00937A29" w:rsidP="00F7129E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65475" w:rsidRPr="00C65475" w:rsidTr="00015D30">
              <w:trPr>
                <w:trHeight w:val="450"/>
              </w:trPr>
              <w:tc>
                <w:tcPr>
                  <w:tcW w:w="3530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5475" w:rsidRPr="00C65475" w:rsidRDefault="00C65475" w:rsidP="00EC425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Доходы районного бюджета за 2020 год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65475" w:rsidRPr="00C65475" w:rsidTr="00EC4259">
              <w:trPr>
                <w:trHeight w:val="420"/>
              </w:trPr>
              <w:tc>
                <w:tcPr>
                  <w:tcW w:w="25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№ строки</w:t>
                  </w:r>
                </w:p>
              </w:tc>
              <w:tc>
                <w:tcPr>
                  <w:tcW w:w="1839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классификации доходов бюджета</w:t>
                  </w: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Доходы районного бюджета 2020года</w:t>
                  </w:r>
                </w:p>
              </w:tc>
              <w:tc>
                <w:tcPr>
                  <w:tcW w:w="5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Исполне</w:t>
                  </w:r>
                  <w:r w:rsidR="00EC4259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C65475">
                    <w:rPr>
                      <w:rFonts w:ascii="Arial" w:hAnsi="Arial" w:cs="Arial"/>
                      <w:b/>
                      <w:bCs/>
                    </w:rPr>
                    <w:t>ние на 01.01.2021</w:t>
                  </w:r>
                </w:p>
              </w:tc>
              <w:tc>
                <w:tcPr>
                  <w:tcW w:w="3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% исполнения</w:t>
                  </w:r>
                </w:p>
              </w:tc>
            </w:tr>
            <w:tr w:rsidR="00015D30" w:rsidRPr="00C65475" w:rsidTr="00EC4259">
              <w:trPr>
                <w:trHeight w:val="915"/>
              </w:trPr>
              <w:tc>
                <w:tcPr>
                  <w:tcW w:w="25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6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главного администратора</w:t>
                  </w:r>
                </w:p>
              </w:tc>
              <w:tc>
                <w:tcPr>
                  <w:tcW w:w="15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группы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подгруппы</w:t>
                  </w:r>
                </w:p>
              </w:tc>
              <w:tc>
                <w:tcPr>
                  <w:tcW w:w="204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статьи</w:t>
                  </w:r>
                </w:p>
              </w:tc>
              <w:tc>
                <w:tcPr>
                  <w:tcW w:w="25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подстатьи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элемента</w:t>
                  </w:r>
                </w:p>
              </w:tc>
              <w:tc>
                <w:tcPr>
                  <w:tcW w:w="306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группы подвида</w:t>
                  </w:r>
                </w:p>
              </w:tc>
              <w:tc>
                <w:tcPr>
                  <w:tcW w:w="25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код аналитической группы подвида</w:t>
                  </w:r>
                </w:p>
              </w:tc>
              <w:tc>
                <w:tcPr>
                  <w:tcW w:w="14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15D30" w:rsidRPr="00C65475" w:rsidTr="00EC4259">
              <w:trPr>
                <w:trHeight w:val="1696"/>
              </w:trPr>
              <w:tc>
                <w:tcPr>
                  <w:tcW w:w="25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50465,5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49265,6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97,6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32451,4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33376,5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102,9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 на прибыль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153,3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99,5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 на прибыль организаций, зачисляемый в бюджеты бюджетной системы Российской Федерации по соответствующим ставкам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153,3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99,5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Налог на прибыль организаций (за исключением консолидированных групп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154,0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153,3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99,5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32297,4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33223,2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102,9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C65475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C65475">
                    <w:rPr>
                      <w:rFonts w:ascii="Arial" w:hAnsi="Arial" w:cs="Arial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32177,4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33052,0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102,7</w:t>
                  </w:r>
                </w:p>
              </w:tc>
            </w:tr>
            <w:tr w:rsidR="00015D30" w:rsidRPr="00C65475" w:rsidTr="00EC4259">
              <w:trPr>
                <w:trHeight w:val="117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jc w:val="both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47,0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96,1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jc w:val="both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73,0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126,0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172,6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6902,3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6604,1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95,7</w:t>
                  </w:r>
                </w:p>
              </w:tc>
            </w:tr>
            <w:tr w:rsidR="00015D30" w:rsidRPr="00C65475" w:rsidTr="00EC4259">
              <w:trPr>
                <w:trHeight w:val="4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3259,3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3010,6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92,4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1635,8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1490,3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91,1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1635,8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1490,3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91,1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1623,5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1520,3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93,6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1623,5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1520,3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93,6</w:t>
                  </w:r>
                </w:p>
              </w:tc>
            </w:tr>
            <w:tr w:rsidR="00015D30" w:rsidRPr="00C65475" w:rsidTr="00EC4259">
              <w:trPr>
                <w:trHeight w:val="134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Единый налог на вмененный доход для отдельных</w:t>
                  </w:r>
                  <w:r w:rsidRPr="00C65475">
                    <w:rPr>
                      <w:rFonts w:ascii="Arial" w:hAnsi="Arial" w:cs="Arial"/>
                      <w:b/>
                      <w:bCs/>
                    </w:rPr>
                    <w:br/>
                    <w:t>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2638,0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2636,9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2638,0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2636,3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951,6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95,2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951,6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95,2</w:t>
                  </w:r>
                </w:p>
              </w:tc>
            </w:tr>
            <w:tr w:rsidR="00015D30" w:rsidRPr="00C65475" w:rsidTr="00EC4259">
              <w:trPr>
                <w:trHeight w:val="28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100,1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100,1</w:t>
                  </w:r>
                </w:p>
              </w:tc>
            </w:tr>
            <w:tr w:rsidR="00015D30" w:rsidRPr="00C65475" w:rsidTr="00EC4259">
              <w:trPr>
                <w:trHeight w:val="27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1330,0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1244,4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93,6</w:t>
                  </w:r>
                </w:p>
              </w:tc>
            </w:tr>
            <w:tr w:rsidR="00015D30" w:rsidRPr="00C65475" w:rsidTr="00EC4259">
              <w:trPr>
                <w:trHeight w:val="51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Государственная пошлина по делам, рассматриваемым  в судах общей юрисдикции, мировыми судьями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1330,0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1244,4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93,6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Государственная пошлина по делам, рассматриваемым в судах общей юрисдикции, мировыми судьями (за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исключением Верховного Суда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1330,0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1244,4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93,6</w:t>
                  </w:r>
                </w:p>
              </w:tc>
            </w:tr>
            <w:tr w:rsidR="00015D30" w:rsidRPr="00C65475" w:rsidTr="00EC4259">
              <w:trPr>
                <w:trHeight w:val="48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2310,0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2909,6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126,0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2310,0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2909,6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126,0</w:t>
                  </w:r>
                </w:p>
              </w:tc>
            </w:tr>
            <w:tr w:rsidR="00015D30" w:rsidRPr="00C65475" w:rsidTr="00EC4259">
              <w:trPr>
                <w:trHeight w:val="7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2200,0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2797,6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127,2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2200,0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2797,6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127,2</w:t>
                  </w:r>
                </w:p>
              </w:tc>
            </w:tr>
            <w:tr w:rsidR="00015D30" w:rsidRPr="00C65475" w:rsidTr="00EC4259">
              <w:trPr>
                <w:trHeight w:val="94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101,8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101,8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142,5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130,0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91,2</w:t>
                  </w:r>
                </w:p>
              </w:tc>
            </w:tr>
            <w:tr w:rsidR="00015D30" w:rsidRPr="00C65475" w:rsidTr="00EC4259">
              <w:trPr>
                <w:trHeight w:val="28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32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142,5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130,0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91,2</w:t>
                  </w:r>
                </w:p>
              </w:tc>
            </w:tr>
            <w:tr w:rsidR="00015D30" w:rsidRPr="00C65475" w:rsidTr="00EC4259">
              <w:trPr>
                <w:trHeight w:val="134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39,3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75,9</w:t>
                  </w:r>
                </w:p>
              </w:tc>
            </w:tr>
            <w:tr w:rsidR="00015D30" w:rsidRPr="00C65475" w:rsidTr="00EC4259">
              <w:trPr>
                <w:trHeight w:val="31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041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103,2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015D30" w:rsidRPr="00C65475" w:rsidTr="00EC4259">
              <w:trPr>
                <w:trHeight w:val="4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6458,7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4298,7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66,6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6458,7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4137,5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64,1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6458,7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4137,5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64,1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6458,7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4137,5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64,1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8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6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31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42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470,6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595,4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126,5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219,9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219,9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219,9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51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46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250,6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375,6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015D30" w:rsidRPr="00C65475" w:rsidTr="00EC4259">
              <w:trPr>
                <w:trHeight w:val="51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250,6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375,6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250,6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375,6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015D30" w:rsidRPr="00C65475" w:rsidTr="00EC4259">
              <w:trPr>
                <w:trHeight w:val="3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400,0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422,6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105,6</w:t>
                  </w:r>
                </w:p>
              </w:tc>
            </w:tr>
            <w:tr w:rsidR="00015D30" w:rsidRPr="00C65475" w:rsidTr="00EC4259">
              <w:trPr>
                <w:trHeight w:val="3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228,5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147,4</w:t>
                  </w:r>
                </w:p>
              </w:tc>
            </w:tr>
            <w:tr w:rsidR="00015D30" w:rsidRPr="00C65475" w:rsidTr="00EC4259">
              <w:trPr>
                <w:trHeight w:val="7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административные правонарушения, посягающие на права граждан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7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52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73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B67CE5">
              <w:trPr>
                <w:trHeight w:val="701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40,0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28,5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71,3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55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12,5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130,0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57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073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97,7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083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31,0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33,0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106,5</w:t>
                  </w:r>
                </w:p>
              </w:tc>
            </w:tr>
            <w:tr w:rsidR="00015D30" w:rsidRPr="00C65475" w:rsidTr="00B67CE5">
              <w:trPr>
                <w:trHeight w:val="276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деятельности и деятельности саморегулируемых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56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69,0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109,9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118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70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8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149,1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82,8</w:t>
                  </w:r>
                </w:p>
              </w:tc>
            </w:tr>
            <w:tr w:rsidR="00015D30" w:rsidRPr="00C65475" w:rsidTr="00EC4259">
              <w:trPr>
                <w:trHeight w:val="46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54,5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7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54,5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4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94,6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52,6</w:t>
                  </w:r>
                </w:p>
              </w:tc>
            </w:tr>
            <w:tr w:rsidR="00015D30" w:rsidRPr="00C65475" w:rsidTr="00EC4259">
              <w:trPr>
                <w:trHeight w:val="73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94,6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52,5</w:t>
                  </w:r>
                </w:p>
              </w:tc>
            </w:tr>
            <w:tr w:rsidR="00015D30" w:rsidRPr="00C65475" w:rsidTr="00B67CE5">
              <w:trPr>
                <w:trHeight w:val="56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329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73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39,4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60,6</w:t>
                  </w:r>
                </w:p>
              </w:tc>
            </w:tr>
            <w:tr w:rsidR="00015D30" w:rsidRPr="00C65475" w:rsidTr="00EC4259">
              <w:trPr>
                <w:trHeight w:val="69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65,0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39,4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60,6</w:t>
                  </w:r>
                </w:p>
              </w:tc>
            </w:tr>
            <w:tr w:rsidR="00015D30" w:rsidRPr="00C65475" w:rsidTr="00EC4259">
              <w:trPr>
                <w:trHeight w:val="31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-315,7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-315,7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-315,7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632599,4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627640,0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99,2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632599,4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627643,6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99,2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80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298188,1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298188,1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164449,2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164449,2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164449,2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164449,2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97703,4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97703,4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97703,4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97703,4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дотации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36035,5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36035,5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36035,5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36035,5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59434,8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55041,4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92,6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2099,1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1800,1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85,8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89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2099,1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1800,1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85,8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B67CE5">
              <w:trPr>
                <w:trHeight w:val="276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и муниципальных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2309,9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1521,3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65,9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93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520,4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520,4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520,4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520,4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ПРОЧИЕ СУБСИДИИ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54346,5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51040,8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93,9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54346,5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51040,8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93,9</w:t>
                  </w:r>
                </w:p>
              </w:tc>
            </w:tr>
            <w:tr w:rsidR="00015D30" w:rsidRPr="00C65475" w:rsidTr="00EC4259">
              <w:trPr>
                <w:trHeight w:val="11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99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1035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576,2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576,2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7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1036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6647,9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6647,9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3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1048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частичное финансирование (возмещение) расходов на повышение размеров оплаты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отдельных органов исполнительной власти)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6292,4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6292,4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102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1049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10247,2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10247,2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1060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1644,7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1451,6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88,3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7412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 на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обеспечение первичных мер пожарной безопасности)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633,4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633,4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105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7413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7427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1024,0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7456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поддержку деятельности муниципальных молодежных центров)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218,8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218,8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7466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документации по планировке территории)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1199,7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1199,7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109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7488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7508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3474,2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3474,2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7509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6542,8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5007,9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76,5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7555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53,0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53,0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7563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проведение работ в общеобразовательных организациях с целью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приведения зданий и сооружений в соответствие требованиям надзорных органов)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1380,0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1380,0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5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114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7571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7580,0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7580,0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A70E7F">
              <w:trPr>
                <w:trHeight w:val="419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7741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соответствующего населенного пункта, поселения)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2520,0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2179,3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86,5</w:t>
                  </w:r>
                </w:p>
              </w:tc>
            </w:tr>
            <w:tr w:rsidR="00015D30" w:rsidRPr="00C65475" w:rsidTr="00EC4259">
              <w:trPr>
                <w:trHeight w:val="7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116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7749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</w:t>
                  </w:r>
                  <w:r w:rsidR="00EC4259">
                    <w:rPr>
                      <w:rFonts w:ascii="Arial" w:hAnsi="Arial" w:cs="Arial"/>
                    </w:rPr>
                    <w:t>самоуправления"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1110,0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1110,0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7840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2847,3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2634,2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92,5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268149,3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267674,8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99,8</w:t>
                  </w:r>
                </w:p>
              </w:tc>
            </w:tr>
            <w:tr w:rsidR="00015D30" w:rsidRPr="00C65475" w:rsidTr="00EC4259">
              <w:trPr>
                <w:trHeight w:val="4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 xml:space="preserve">Субвенции местным бюджетам на выполнение передаваемых полномочий </w:t>
                  </w:r>
                  <w:r w:rsidRPr="00C65475">
                    <w:rPr>
                      <w:rFonts w:ascii="Arial" w:hAnsi="Arial" w:cs="Arial"/>
                      <w:b/>
                      <w:bCs/>
                    </w:rPr>
                    <w:lastRenderedPageBreak/>
                    <w:t>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lastRenderedPageBreak/>
                    <w:t>261755,5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261364,6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261755,5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261364,6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418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0289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EC4259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672,6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672,6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2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7408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17694,1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17694,1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2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7409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27918,5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27918,5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3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7429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41,3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39,7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96,1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7514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48,4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44,1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91,0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7517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3396,7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3396,7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7518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950,1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949,9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7519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146,3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146,3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7552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1500,1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1500,1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56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7554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исполнение государственных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 xml:space="preserve">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</w:t>
                  </w:r>
                  <w:r w:rsidR="00EC4259">
                    <w:rPr>
                      <w:rFonts w:ascii="Arial" w:hAnsi="Arial" w:cs="Arial"/>
                    </w:rPr>
                    <w:t>27 декабря 2005 года №</w:t>
                  </w:r>
                  <w:r w:rsidRPr="00C65475">
                    <w:rPr>
                      <w:rFonts w:ascii="Arial" w:hAnsi="Arial" w:cs="Arial"/>
                    </w:rPr>
                    <w:t>17-4379))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86,9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71,2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82,0</w:t>
                  </w:r>
                </w:p>
              </w:tc>
            </w:tr>
            <w:tr w:rsidR="00015D30" w:rsidRPr="00C65475" w:rsidTr="00EC4259">
              <w:trPr>
                <w:trHeight w:val="24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7564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148653,5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148653,5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3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7566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8909,3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8543,2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95,9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7570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8244,6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8244,5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7587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2,8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56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7588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29963,1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29963,1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12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7601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муниципального района края (в соответствии с Законом края от 29 ноября 2005 года № 16-4081))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12859,0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12859,0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3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137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7604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  <w:r w:rsidRPr="00C65475">
                    <w:rPr>
                      <w:rFonts w:ascii="Arial" w:hAnsi="Arial" w:cs="Arial"/>
                    </w:rPr>
                    <w:br/>
                    <w:t xml:space="preserve">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668,0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668,0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937A29">
              <w:trPr>
                <w:trHeight w:val="42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716,0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632,3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88,3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139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компенсацию части платы, взимаемой с родителей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716,0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632,3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88,3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140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4434,0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4434,0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4434,0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4434,0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1238,4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1238,4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Субвенции бюджетам муниципальных районов на осуществление первичного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>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1238,4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1238,4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144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6827,2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6739,3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98,7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51,4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51,4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районов из </w:t>
                  </w:r>
                  <w:r w:rsidRPr="00C65475">
                    <w:rPr>
                      <w:rFonts w:ascii="Arial" w:hAnsi="Arial" w:cs="Arial"/>
                    </w:rPr>
                    <w:lastRenderedPageBreak/>
                    <w:t xml:space="preserve">бюджетов поселений на осуществление части </w:t>
                  </w:r>
                  <w:r w:rsidR="00EC4259" w:rsidRPr="00C65475">
                    <w:rPr>
                      <w:rFonts w:ascii="Arial" w:hAnsi="Arial" w:cs="Arial"/>
                    </w:rPr>
                    <w:t>полномочий</w:t>
                  </w:r>
                  <w:r w:rsidRPr="00C65475">
                    <w:rPr>
                      <w:rFonts w:ascii="Arial" w:hAnsi="Arial" w:cs="Arial"/>
                    </w:rPr>
                    <w:t xml:space="preserve">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51,4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51,4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149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4999,7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4911,9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98,2</w:t>
                  </w:r>
                </w:p>
              </w:tc>
            </w:tr>
            <w:tr w:rsidR="00015D30" w:rsidRPr="00C65475" w:rsidTr="00EC4259">
              <w:trPr>
                <w:trHeight w:val="6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4999,7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4911,9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98,2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Межбюджетные трансферты, передаваемые бюджетам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районов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153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1626,1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1626,0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3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1626,1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1626,0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015D30" w:rsidRPr="00C65475" w:rsidTr="00937A29">
              <w:trPr>
                <w:trHeight w:val="703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5853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 (на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непрограммных расходов агентства по гражданской обороне, чрезвычайным ситуациям и пожарной безопасности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238,4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238,4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127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156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7424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 (на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148,1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148,0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015D30" w:rsidRPr="00C65475" w:rsidTr="00EC4259">
              <w:trPr>
                <w:trHeight w:val="99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157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7745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1239,6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1239,6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015D30" w:rsidRPr="00C65475" w:rsidTr="00EC4259">
              <w:trPr>
                <w:trHeight w:val="84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158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 xml:space="preserve">ДОХОДЫ БЮДЖЕТОВ БЮДЖЕТНОЙ СИСТЕМЫ РОССИЙСКОЙ ФЕДЕРАЦИИ ОТ ВОЗВРАТА ОСТАТКОВ СУБСИДИЙ, СУБВЕНЦИЙ И ИНЫХ МЕЖБЮДЖЕТНЫХ </w:t>
                  </w:r>
                  <w:r w:rsidRPr="00C65475">
                    <w:rPr>
                      <w:rFonts w:ascii="Arial" w:hAnsi="Arial" w:cs="Arial"/>
                      <w:b/>
                      <w:bCs/>
                    </w:rPr>
                    <w:lastRenderedPageBreak/>
                    <w:t>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lastRenderedPageBreak/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161,9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159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90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162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Доходы бюджетов муниципальных районов от возврата иными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161,9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63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lastRenderedPageBreak/>
                    <w:t>163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-165,5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164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-165,5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450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165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-165,5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5D30" w:rsidRPr="00C65475" w:rsidTr="00EC4259">
              <w:trPr>
                <w:trHeight w:val="255"/>
              </w:trPr>
              <w:tc>
                <w:tcPr>
                  <w:tcW w:w="25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166</w:t>
                  </w:r>
                </w:p>
              </w:tc>
              <w:tc>
                <w:tcPr>
                  <w:tcW w:w="2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5475" w:rsidRPr="00C65475" w:rsidRDefault="00C65475" w:rsidP="00C65475">
                  <w:pPr>
                    <w:jc w:val="center"/>
                    <w:rPr>
                      <w:rFonts w:ascii="Arial" w:hAnsi="Arial" w:cs="Arial"/>
                    </w:rPr>
                  </w:pPr>
                  <w:r w:rsidRPr="00C6547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5475" w:rsidRPr="00C65475" w:rsidRDefault="00C65475" w:rsidP="00C654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683064,9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676905,5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475" w:rsidRPr="00C65475" w:rsidRDefault="00C65475" w:rsidP="00C6547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C65475">
                    <w:rPr>
                      <w:rFonts w:ascii="Arial" w:hAnsi="Arial" w:cs="Arial"/>
                      <w:b/>
                      <w:bCs/>
                    </w:rPr>
                    <w:t>99,1</w:t>
                  </w:r>
                </w:p>
              </w:tc>
            </w:tr>
          </w:tbl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Pr="00FC6251" w:rsidRDefault="008B2D75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</w:tbl>
    <w:p w:rsidR="00C65475" w:rsidRDefault="00C65475" w:rsidP="00EC4259">
      <w:pPr>
        <w:rPr>
          <w:rFonts w:ascii="Arial" w:hAnsi="Arial" w:cs="Arial"/>
        </w:rPr>
        <w:sectPr w:rsidR="00C65475" w:rsidSect="00C65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5306"/>
        <w:gridCol w:w="2028"/>
        <w:gridCol w:w="1725"/>
        <w:gridCol w:w="1810"/>
        <w:gridCol w:w="303"/>
        <w:gridCol w:w="2031"/>
      </w:tblGrid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Приложение 5</w:t>
            </w:r>
          </w:p>
        </w:tc>
      </w:tr>
      <w:tr w:rsidR="00EC4259" w:rsidRPr="00E461AF" w:rsidTr="00EC425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259" w:rsidRDefault="00EC4259" w:rsidP="00EC4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EC4259" w:rsidRPr="00E461AF" w:rsidRDefault="00EC4259" w:rsidP="003A2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3A2589">
              <w:rPr>
                <w:rFonts w:ascii="Arial" w:hAnsi="Arial" w:cs="Arial"/>
              </w:rPr>
              <w:t>12-66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</w:tr>
      <w:tr w:rsidR="00EC4259" w:rsidRPr="00E461AF" w:rsidTr="00EC4259">
        <w:trPr>
          <w:trHeight w:val="5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59" w:rsidRPr="00E461AF" w:rsidRDefault="00EC4259" w:rsidP="00EC4259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461AF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461AF">
              <w:rPr>
                <w:rFonts w:ascii="Arial" w:hAnsi="Arial" w:cs="Arial"/>
                <w:b/>
                <w:bCs/>
              </w:rPr>
              <w:br/>
              <w:t>за 2020год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color w:val="000000"/>
              </w:rPr>
            </w:pPr>
            <w:r w:rsidRPr="00E461A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461AF" w:rsidRPr="00E461AF" w:rsidTr="00E461AF">
        <w:trPr>
          <w:trHeight w:val="6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№ строки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План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Исполнение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</w:t>
            </w:r>
          </w:p>
        </w:tc>
      </w:tr>
      <w:tr w:rsidR="00E461AF" w:rsidRPr="00E461AF" w:rsidTr="007A421C">
        <w:trPr>
          <w:trHeight w:val="28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7A4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87 648,4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87 221,2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99,5</w:t>
            </w:r>
          </w:p>
        </w:tc>
      </w:tr>
      <w:tr w:rsidR="00E461AF" w:rsidRPr="00E461AF" w:rsidTr="007A421C">
        <w:trPr>
          <w:trHeight w:val="5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1 844,2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1 844,2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99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3 820,0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3 820,0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29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33 937,7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33 576,0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98,9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3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7 008,5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6 995,8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99,8</w:t>
            </w:r>
          </w:p>
        </w:tc>
      </w:tr>
      <w:tr w:rsidR="00E461AF" w:rsidRPr="00E461AF" w:rsidTr="007A421C">
        <w:trPr>
          <w:trHeight w:val="28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2 188,8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2 188,8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38 843,8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38 791,0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99,9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1 238,4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1 238,4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0203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1 238,4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1 238,4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5 802,5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5 802,5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837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4 848,9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4 848,9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7A421C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953,6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953,6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7A421C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27 342,2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24 589,2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89,9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7A421C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3 396,7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3 396,7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7A421C" w:rsidP="007A4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0406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75,7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75,7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7A421C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</w:t>
            </w:r>
            <w:r w:rsidR="007A421C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Транспорт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0408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8 463,4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8 463,4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392359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</w:t>
            </w:r>
            <w:r w:rsidR="007A421C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12 723,3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9 970,3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78,4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392359" w:rsidRDefault="007A421C" w:rsidP="00392359">
            <w:pPr>
              <w:jc w:val="center"/>
              <w:rPr>
                <w:rFonts w:ascii="Arial" w:hAnsi="Arial" w:cs="Arial"/>
              </w:rPr>
            </w:pPr>
            <w:r w:rsidRPr="00392359">
              <w:rPr>
                <w:rFonts w:ascii="Arial" w:hAnsi="Arial" w:cs="Arial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392359" w:rsidRDefault="00E461AF" w:rsidP="00E461AF">
            <w:pPr>
              <w:rPr>
                <w:rFonts w:ascii="Arial" w:hAnsi="Arial" w:cs="Arial"/>
              </w:rPr>
            </w:pPr>
            <w:r w:rsidRPr="00392359">
              <w:rPr>
                <w:rFonts w:ascii="Arial" w:hAnsi="Arial" w:cs="Arial"/>
              </w:rPr>
              <w:t> </w:t>
            </w:r>
            <w:r w:rsidR="00392359" w:rsidRPr="0039235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392359" w:rsidRDefault="00E461AF" w:rsidP="00E461AF">
            <w:pPr>
              <w:jc w:val="center"/>
              <w:rPr>
                <w:rFonts w:ascii="Arial" w:hAnsi="Arial" w:cs="Arial"/>
              </w:rPr>
            </w:pPr>
            <w:r w:rsidRPr="00392359">
              <w:rPr>
                <w:rFonts w:ascii="Arial" w:hAnsi="Arial" w:cs="Arial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56,0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56,0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25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39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2 627,1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2 627,1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19 889,7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19 548,9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98,3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8 244,6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8 244,5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3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4 015,0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3 674,3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91,5</w:t>
            </w:r>
          </w:p>
        </w:tc>
      </w:tr>
      <w:tr w:rsidR="00E461AF" w:rsidRPr="00E461AF" w:rsidTr="007A421C">
        <w:trPr>
          <w:trHeight w:val="12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7 630,1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7 630,1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950,1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949,9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0603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950,1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949,9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2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411 207,7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398 093,2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96,8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83 417,1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80 821,0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96,9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278 786,6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268 405,2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96,3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20 373,0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20 367,7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6 437,9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6 436,6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22 193,1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22 062,7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99,4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58 013,5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58 013,5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8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49 734,3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49 734,3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87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0804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8 279,2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8 279,2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0909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59,4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59,4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19 878,9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18 621,2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93,7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1 537,5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1 537,5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12 367,8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11 196,7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90,5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5 152,9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5 066,4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98,3</w:t>
            </w:r>
          </w:p>
        </w:tc>
      </w:tr>
      <w:tr w:rsidR="00E461AF" w:rsidRPr="00E461AF" w:rsidTr="007A421C">
        <w:trPr>
          <w:trHeight w:val="8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820,7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820,6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11 786,3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11 786,3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11 786,3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11 786,3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  <w:r w:rsidR="00392359">
              <w:rPr>
                <w:rFonts w:ascii="Arial" w:hAnsi="Arial" w:cs="Arial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0,0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1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1,1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5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50 505,0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50 505,0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7A421C">
        <w:trPr>
          <w:trHeight w:val="447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1401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20 102,7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20 102,7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1402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</w:tr>
      <w:tr w:rsidR="00E461AF" w:rsidRPr="00E461AF" w:rsidTr="007A421C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1403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30 402,3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30 402,3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100,0</w:t>
            </w:r>
          </w:p>
        </w:tc>
      </w:tr>
      <w:tr w:rsidR="00E461AF" w:rsidRPr="00E461AF" w:rsidTr="00E461A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392359" w:rsidP="00E4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 </w:t>
            </w:r>
          </w:p>
        </w:tc>
      </w:tr>
      <w:tr w:rsidR="00E461AF" w:rsidRPr="00E461AF" w:rsidTr="00E461AF">
        <w:trPr>
          <w:trHeight w:val="315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F" w:rsidRPr="00E461AF" w:rsidRDefault="00E461AF" w:rsidP="00E461AF">
            <w:pPr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694 323,2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  <w:b/>
                <w:bCs/>
              </w:rPr>
            </w:pPr>
            <w:r w:rsidRPr="00E461AF">
              <w:rPr>
                <w:rFonts w:ascii="Arial" w:hAnsi="Arial" w:cs="Arial"/>
                <w:b/>
                <w:bCs/>
              </w:rPr>
              <w:t>676 429,8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AF" w:rsidRPr="00E461AF" w:rsidRDefault="00E461AF" w:rsidP="00E461AF">
            <w:pPr>
              <w:jc w:val="right"/>
              <w:rPr>
                <w:rFonts w:ascii="Arial" w:hAnsi="Arial" w:cs="Arial"/>
              </w:rPr>
            </w:pPr>
            <w:r w:rsidRPr="00E461AF">
              <w:rPr>
                <w:rFonts w:ascii="Arial" w:hAnsi="Arial" w:cs="Arial"/>
              </w:rPr>
              <w:t>97,4</w:t>
            </w:r>
          </w:p>
        </w:tc>
      </w:tr>
    </w:tbl>
    <w:p w:rsidR="007F2562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  <w:bookmarkStart w:id="1" w:name="RANGE!A1:F59"/>
      <w:bookmarkEnd w:id="1"/>
    </w:p>
    <w:p w:rsidR="00B63A6D" w:rsidRDefault="00B63A6D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7A421C" w:rsidRDefault="007A421C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5"/>
        <w:gridCol w:w="3205"/>
        <w:gridCol w:w="1195"/>
        <w:gridCol w:w="1017"/>
        <w:gridCol w:w="1635"/>
        <w:gridCol w:w="702"/>
        <w:gridCol w:w="469"/>
        <w:gridCol w:w="903"/>
        <w:gridCol w:w="20"/>
        <w:gridCol w:w="1428"/>
        <w:gridCol w:w="248"/>
        <w:gridCol w:w="1209"/>
        <w:gridCol w:w="469"/>
        <w:gridCol w:w="1128"/>
        <w:gridCol w:w="61"/>
        <w:gridCol w:w="6"/>
      </w:tblGrid>
      <w:tr w:rsidR="00F5344D" w:rsidRPr="001800E6" w:rsidTr="00F5344D">
        <w:trPr>
          <w:gridAfter w:val="1"/>
          <w:wAfter w:w="2" w:type="pct"/>
          <w:trHeight w:val="31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bookmarkStart w:id="2" w:name="RANGE!A1:F63"/>
            <w:bookmarkEnd w:id="2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Default="00A70E7F" w:rsidP="001800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="001800E6" w:rsidRPr="001800E6">
              <w:rPr>
                <w:rFonts w:ascii="Arial" w:hAnsi="Arial" w:cs="Arial"/>
              </w:rPr>
              <w:t xml:space="preserve"> 6</w:t>
            </w:r>
          </w:p>
          <w:p w:rsidR="007A421C" w:rsidRDefault="007A421C" w:rsidP="001800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7A421C" w:rsidRPr="001800E6" w:rsidRDefault="00F5344D" w:rsidP="003A2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3A2589">
              <w:rPr>
                <w:rFonts w:ascii="Arial" w:hAnsi="Arial" w:cs="Arial"/>
              </w:rPr>
              <w:t>12-66</w:t>
            </w:r>
          </w:p>
        </w:tc>
      </w:tr>
      <w:tr w:rsidR="00F5344D" w:rsidRPr="001800E6" w:rsidTr="00F5344D">
        <w:trPr>
          <w:gridAfter w:val="2"/>
          <w:wAfter w:w="24" w:type="pct"/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</w:tr>
      <w:tr w:rsidR="001800E6" w:rsidRPr="001800E6" w:rsidTr="00F5344D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за 2020 год</w:t>
            </w:r>
          </w:p>
        </w:tc>
      </w:tr>
      <w:tr w:rsidR="00F5344D" w:rsidRPr="001800E6" w:rsidTr="00F5344D">
        <w:trPr>
          <w:gridAfter w:val="2"/>
          <w:wAfter w:w="24" w:type="pct"/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№ строки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Уточненный план на 2020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% исполнения за 2020 год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F5344D" w:rsidP="00180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F5344D" w:rsidP="00180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6" w:rsidRPr="001800E6" w:rsidRDefault="00F5344D" w:rsidP="00180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64 704,8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106 034,8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102 359,9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96,5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4D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ОБЩЕГОСУДАРСТВЕН</w:t>
            </w:r>
          </w:p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27 568,6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44 835,1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44 470,2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99,2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7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1 844,2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0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97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1800E6">
              <w:rPr>
                <w:rFonts w:ascii="Arial" w:hAnsi="Arial" w:cs="Arial"/>
              </w:rPr>
              <w:lastRenderedPageBreak/>
              <w:t>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24 529,2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29 840,6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29 478,8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24 417,6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29 840,6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29 478,8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24 529,2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29 840,6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29 478,8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24 417,6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27 690,8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27 329,0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98,7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00E6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21 916,3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21 915,4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21 916,3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21 915,4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5 347,3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4 986,4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93,3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5 347,3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4 986,4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93,3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8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1 837,1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8210051200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8210051200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8210051200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2 188,8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2 188,8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, за счет средств резервного фонда Правительства</w:t>
            </w:r>
            <w:r w:rsidR="00F5344D">
              <w:rPr>
                <w:rFonts w:ascii="Arial" w:hAnsi="Arial" w:cs="Arial"/>
              </w:rPr>
              <w:t xml:space="preserve"> Российской Федерации в рамках </w:t>
            </w:r>
            <w:r w:rsidRPr="001800E6">
              <w:rPr>
                <w:rFonts w:ascii="Arial" w:hAnsi="Arial" w:cs="Arial"/>
              </w:rPr>
              <w:t xml:space="preserve">программных расходов </w:t>
            </w:r>
            <w:r w:rsidR="00F5344D" w:rsidRPr="001800E6">
              <w:rPr>
                <w:rFonts w:ascii="Arial" w:hAnsi="Arial" w:cs="Arial"/>
              </w:rPr>
              <w:t>агентства</w:t>
            </w:r>
            <w:r w:rsidRPr="001800E6">
              <w:rPr>
                <w:rFonts w:ascii="Arial" w:hAnsi="Arial" w:cs="Arial"/>
              </w:rPr>
              <w:t xml:space="preserve"> по гражданской обороне , </w:t>
            </w:r>
            <w:r w:rsidR="00F5344D" w:rsidRPr="001800E6">
              <w:rPr>
                <w:rFonts w:ascii="Arial" w:hAnsi="Arial" w:cs="Arial"/>
              </w:rPr>
              <w:t>чрезвычайным</w:t>
            </w:r>
            <w:r w:rsidRPr="001800E6">
              <w:rPr>
                <w:rFonts w:ascii="Arial" w:hAnsi="Arial" w:cs="Arial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82ПW058530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82ПW058530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82ПW058530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Территориальной избирательной комиссии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Территориальной избирательной комиссии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1 691,4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1 691,4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1 691,4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1 691,4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10 956,1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10 953,0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</w:t>
            </w:r>
            <w:r w:rsidR="00B67CE5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B67CE5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1110082310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1110082310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1110082310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55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</w:t>
            </w:r>
            <w:r w:rsidRPr="001800E6">
              <w:rPr>
                <w:rFonts w:ascii="Arial" w:hAnsi="Arial" w:cs="Arial"/>
              </w:rPr>
              <w:lastRenderedPageBreak/>
              <w:t>распоряжению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Содержание муниципального жилищного фонда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1410082460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"Противодействие </w:t>
            </w:r>
            <w:r w:rsidRPr="001800E6">
              <w:rPr>
                <w:rFonts w:ascii="Arial" w:hAnsi="Arial" w:cs="Arial"/>
              </w:rPr>
              <w:lastRenderedPageBreak/>
              <w:t>терроризму и экстремизму на территории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ликвидации угрозы террористических актов и экстремистских проявлений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1520081820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1520081820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10 043,9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10 040,8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10 043,9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10 040,8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96,1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00E6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99,5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99,5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54,8</w:t>
            </w:r>
          </w:p>
        </w:tc>
      </w:tr>
      <w:tr w:rsidR="00F5344D" w:rsidRPr="001800E6" w:rsidTr="00F5344D">
        <w:trPr>
          <w:gridAfter w:val="2"/>
          <w:wAfter w:w="24" w:type="pct"/>
          <w:trHeight w:val="18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8210076040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800E6">
              <w:rPr>
                <w:rFonts w:ascii="Arial" w:hAnsi="Arial" w:cs="Arial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8210076040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8210076040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8210076040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8210076040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Содержание и </w:t>
            </w:r>
            <w:r w:rsidR="00F5344D" w:rsidRPr="001800E6">
              <w:rPr>
                <w:rFonts w:ascii="Arial" w:hAnsi="Arial" w:cs="Arial"/>
              </w:rPr>
              <w:t>приобретение</w:t>
            </w:r>
            <w:r w:rsidRPr="001800E6">
              <w:rPr>
                <w:rFonts w:ascii="Arial" w:hAnsi="Arial" w:cs="Arial"/>
              </w:rPr>
              <w:t xml:space="preserve">  муниципального имущества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3 319,2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3 317,7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3 311,1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3 311,1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Мероприятия по выполнению работ по сносу (демонтажу) здания </w:t>
            </w:r>
            <w:r w:rsidR="00F5344D" w:rsidRPr="001800E6">
              <w:rPr>
                <w:rFonts w:ascii="Arial" w:hAnsi="Arial" w:cs="Arial"/>
              </w:rPr>
              <w:t>бассейна</w:t>
            </w:r>
            <w:r w:rsidRPr="001800E6">
              <w:rPr>
                <w:rFonts w:ascii="Arial" w:hAnsi="Arial" w:cs="Arial"/>
              </w:rPr>
              <w:t xml:space="preserve"> в с.</w:t>
            </w:r>
            <w:r w:rsidR="00F5344D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Агинское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6 015,4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F5344D" w:rsidRPr="001800E6">
              <w:rPr>
                <w:rFonts w:ascii="Arial" w:hAnsi="Arial" w:cs="Arial"/>
              </w:rPr>
              <w:t>чрезвычайных</w:t>
            </w:r>
            <w:r w:rsidRPr="001800E6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82100S4120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82100S4120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82100S4120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18 584,1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27 342,2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24 589,2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89,9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F5344D" w:rsidRPr="001800E6">
              <w:rPr>
                <w:rFonts w:ascii="Arial" w:hAnsi="Arial" w:cs="Arial"/>
              </w:rPr>
              <w:t>продовольствия</w:t>
            </w:r>
            <w:r w:rsidRPr="001800E6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3 131,6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1020082220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1020082220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1020082220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color w:val="000000"/>
              </w:rPr>
            </w:pPr>
            <w:r w:rsidRPr="00180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"Обеспечение реализации муниципальной </w:t>
            </w:r>
            <w:r w:rsidRPr="001800E6">
              <w:rPr>
                <w:rFonts w:ascii="Arial" w:hAnsi="Arial" w:cs="Arial"/>
              </w:rPr>
              <w:lastRenderedPageBreak/>
              <w:t>программы и прочие мероприятия"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3 055,6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1030075170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3 055,6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1030075170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3 080,5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3 080,5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1030075170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3 080,5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3 080,5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1030075170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316,2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1030075170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316,2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5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Транспорт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0920082120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0920082120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0920082120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3A2589" w:rsidRDefault="001800E6" w:rsidP="001800E6">
            <w:pPr>
              <w:jc w:val="center"/>
              <w:rPr>
                <w:rFonts w:ascii="Arial" w:hAnsi="Arial" w:cs="Arial"/>
              </w:rPr>
            </w:pPr>
            <w:r w:rsidRPr="003A2589">
              <w:rPr>
                <w:rFonts w:ascii="Arial" w:hAnsi="Arial" w:cs="Arial"/>
              </w:rPr>
              <w:t>133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3A2589" w:rsidRDefault="001800E6" w:rsidP="001800E6">
            <w:pPr>
              <w:rPr>
                <w:rFonts w:ascii="Arial" w:hAnsi="Arial" w:cs="Arial"/>
              </w:rPr>
            </w:pPr>
            <w:r w:rsidRPr="003A258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6 578,8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12 723,3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9 970,3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6 578,8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12 723,3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9 970,3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78,4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10 018,0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8 482,1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84,7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сохранности,</w:t>
            </w:r>
            <w:r w:rsidR="00F5344D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0910082110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0910082110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0910082110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5 007,9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76,5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5 007,9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76,5</w:t>
            </w:r>
          </w:p>
        </w:tc>
      </w:tr>
      <w:tr w:rsidR="00F5344D" w:rsidRPr="001800E6" w:rsidTr="00F5344D">
        <w:trPr>
          <w:gridAfter w:val="2"/>
          <w:wAfter w:w="24" w:type="pct"/>
          <w:trHeight w:val="11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6 542,8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5 007,9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76,5</w:t>
            </w:r>
          </w:p>
        </w:tc>
      </w:tr>
      <w:tr w:rsidR="00F5344D" w:rsidRPr="001800E6" w:rsidTr="00F5344D">
        <w:trPr>
          <w:gridAfter w:val="2"/>
          <w:wAfter w:w="24" w:type="pct"/>
          <w:trHeight w:val="9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</w:t>
            </w:r>
            <w:r w:rsidRPr="001800E6">
              <w:rPr>
                <w:rFonts w:ascii="Arial" w:hAnsi="Arial" w:cs="Arial"/>
              </w:rPr>
              <w:lastRenderedPageBreak/>
              <w:t xml:space="preserve">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09100S5080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2 705,3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1 488,2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1800E6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 , направленных на повышение безопасности дорожного движения  за счет средств дорожного фонда Красноярского края в рамках подпрограммы "Региональные проекты в области дорожного хозяйства , реализуемые в рамках национальных проектов " </w:t>
            </w:r>
            <w:r w:rsidR="00F5344D" w:rsidRPr="001800E6">
              <w:rPr>
                <w:rFonts w:ascii="Arial" w:hAnsi="Arial" w:cs="Arial"/>
              </w:rPr>
              <w:t>государственной</w:t>
            </w:r>
            <w:r w:rsidRPr="001800E6">
              <w:rPr>
                <w:rFonts w:ascii="Arial" w:hAnsi="Arial" w:cs="Arial"/>
              </w:rPr>
              <w:t xml:space="preserve">  программы Красноярского края "Развитие транспортной системы"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093R310601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1 646,3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26,1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093R310601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1 371,5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11,3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093R310601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1 371,5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11,3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093R310601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093R310601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0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"Региональные проекты в области дорожного хозяйства, реализуемые в рамках национальных проектов" государственной программы Красноярского края "Развитие транспортной системы"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093R374270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093R374270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093R374270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1 024,0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6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5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Отдельные мероприятия по проведению экспертизы по измерению уровня принимаемого полезного сигнала базовых станций подвижной радиотелефонной связи в Саянском районе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2 627,1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2 627,1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0810082040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F5344D" w:rsidRPr="001800E6">
              <w:rPr>
                <w:rFonts w:ascii="Arial" w:hAnsi="Arial" w:cs="Arial"/>
              </w:rPr>
              <w:t>продовольствия</w:t>
            </w:r>
            <w:r w:rsidRPr="001800E6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Софинансирование субсидий юридическим лицам индивидуальным предпринимателям физическим лицам - производителям товаров работ и услуг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10200S4110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10200S4110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10200S4110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 налогового потенциала 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1110077450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1110077450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1110077450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1110077450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722,4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1110077450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722,4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1 333,0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1 333,0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1 333,0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1 333,0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7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на разработку документации по планировке территории в рамках подпрограммы Саянского района</w:t>
            </w:r>
            <w:r w:rsidR="00F5344D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14100S4660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14100S4660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14100S4660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5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"Стимулирование жилищного строительства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1410074660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1410074660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1410074660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1 199,7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8 016,5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19 889,7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19 549,0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98,3</w:t>
            </w:r>
          </w:p>
        </w:tc>
      </w:tr>
      <w:tr w:rsidR="00F5344D" w:rsidRPr="001800E6" w:rsidTr="003A2589">
        <w:trPr>
          <w:gridAfter w:val="2"/>
          <w:wAfter w:w="24" w:type="pct"/>
          <w:trHeight w:val="1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</w:t>
            </w:r>
            <w:r w:rsidRPr="001800E6">
              <w:rPr>
                <w:rFonts w:ascii="Arial" w:hAnsi="Arial" w:cs="Arial"/>
              </w:rPr>
              <w:lastRenderedPageBreak/>
              <w:t>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0320075700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0320075700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0320075700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8 244,6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3 674,3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91,5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 "Повышение эффективности </w:t>
            </w:r>
            <w:r w:rsidRPr="001800E6">
              <w:rPr>
                <w:rFonts w:ascii="Arial" w:hAnsi="Arial" w:cs="Arial"/>
              </w:rPr>
              <w:lastRenderedPageBreak/>
              <w:t>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1120082330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1120082330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1120082330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1120082330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1120082330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5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обустройство и восстановление воинских захоронений в рамках подпрограммы "Поддержка муниципальных проектов по благоустройству территорий и повышению активности населения в </w:t>
            </w:r>
            <w:r w:rsidRPr="001800E6">
              <w:rPr>
                <w:rFonts w:ascii="Arial" w:hAnsi="Arial" w:cs="Arial"/>
              </w:rPr>
              <w:lastRenderedPageBreak/>
              <w:t xml:space="preserve">решении вопросов местного значения " государственной программы Красноярского края "Содействие развитию местного самоуправления"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82100L2990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82100L2990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82100L2990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3 630,0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3 289,3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90,6</w:t>
            </w:r>
          </w:p>
        </w:tc>
      </w:tr>
      <w:tr w:rsidR="00F5344D" w:rsidRPr="001800E6" w:rsidTr="00B67CE5">
        <w:trPr>
          <w:gridAfter w:val="2"/>
          <w:wAfter w:w="24" w:type="pct"/>
          <w:trHeight w:val="55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</w:t>
            </w:r>
            <w:r w:rsidRPr="001800E6">
              <w:rPr>
                <w:rFonts w:ascii="Arial" w:hAnsi="Arial" w:cs="Arial"/>
              </w:rPr>
              <w:lastRenderedPageBreak/>
              <w:t>программы Красноярского края "Содействие развитию местного значения"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8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B67CE5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рамках</w:t>
            </w:r>
            <w:r w:rsidR="00B67CE5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"Поддержка муниципальных проектов по благоустройству территорий и вопросов местного значения" государственной программы края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86,5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86,5</w:t>
            </w:r>
          </w:p>
        </w:tc>
      </w:tr>
      <w:tr w:rsidR="00F5344D" w:rsidRPr="001800E6" w:rsidTr="00E81161">
        <w:trPr>
          <w:gridAfter w:val="2"/>
          <w:wAfter w:w="24" w:type="pct"/>
          <w:trHeight w:val="1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11900S7410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86,5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7 630,1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</w:t>
            </w:r>
            <w:r w:rsidRPr="001800E6">
              <w:rPr>
                <w:rFonts w:ascii="Arial" w:hAnsi="Arial" w:cs="Arial"/>
              </w:rPr>
              <w:lastRenderedPageBreak/>
              <w:t>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0310081310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0310081310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0310081310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E81161">
        <w:trPr>
          <w:gridAfter w:val="2"/>
          <w:wAfter w:w="24" w:type="pct"/>
          <w:trHeight w:val="396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а также на приобретение технологического оборудования, cпец</w:t>
            </w:r>
            <w:r w:rsidR="00E81161">
              <w:rPr>
                <w:rFonts w:ascii="Arial" w:hAnsi="Arial" w:cs="Arial"/>
              </w:rPr>
              <w:t>.</w:t>
            </w:r>
            <w:r w:rsidRPr="001800E6">
              <w:rPr>
                <w:rFonts w:ascii="Arial" w:hAnsi="Arial" w:cs="Arial"/>
              </w:rPr>
              <w:t xml:space="preserve">техники для обеспечения </w:t>
            </w:r>
            <w:r w:rsidRPr="001800E6">
              <w:rPr>
                <w:rFonts w:ascii="Arial" w:hAnsi="Arial" w:cs="Arial"/>
              </w:rPr>
              <w:lastRenderedPageBreak/>
              <w:t>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0310075710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7 580,0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7 580,0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0310075710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4 107,1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4 107,1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0310075710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4 107,1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4 107,1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0310075710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0310075710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</w:t>
            </w:r>
            <w:r w:rsidRPr="001800E6">
              <w:rPr>
                <w:rFonts w:ascii="Arial" w:hAnsi="Arial" w:cs="Arial"/>
              </w:rPr>
              <w:lastRenderedPageBreak/>
              <w:t>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03100S5710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03100S5710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03100S5710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</w:t>
            </w:r>
            <w:r w:rsidRPr="001800E6">
              <w:rPr>
                <w:rFonts w:ascii="Arial" w:hAnsi="Arial" w:cs="Arial"/>
              </w:rPr>
              <w:lastRenderedPageBreak/>
              <w:t>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1020075180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1 425,9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3 907,5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94,8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2 605,6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2 392,4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6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Стипендии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2 558,3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91,7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2 558,3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91,7</w:t>
            </w:r>
          </w:p>
        </w:tc>
      </w:tr>
      <w:tr w:rsidR="00F5344D" w:rsidRPr="001800E6" w:rsidTr="00B67CE5">
        <w:trPr>
          <w:gridAfter w:val="2"/>
          <w:wAfter w:w="24" w:type="pct"/>
          <w:trHeight w:val="7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</w:t>
            </w:r>
            <w:r w:rsidRPr="001800E6">
              <w:rPr>
                <w:rFonts w:ascii="Arial" w:hAnsi="Arial" w:cs="Arial"/>
              </w:rPr>
              <w:lastRenderedPageBreak/>
              <w:t>края  "Содействие развитию местного самоуправления" за счет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2 558,3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91,7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2 558,3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91,7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2 558,3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91,7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1 378,6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1 363,6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1 363,6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1 363,6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1 228,0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1 228,0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1 228,0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1 228,0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>района "Развитие транспортной системы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0930082140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Культура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Мероприятия по приобретению сценического комплекса (передвижной крытой сцены) для сельских учреждений культуры Саянского района Красноярского края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r w:rsidR="00E81161" w:rsidRPr="001800E6">
              <w:rPr>
                <w:rFonts w:ascii="Arial" w:hAnsi="Arial" w:cs="Arial"/>
              </w:rPr>
              <w:t>акарицидных</w:t>
            </w:r>
            <w:r w:rsidRPr="001800E6">
              <w:rPr>
                <w:rFonts w:ascii="Arial" w:hAnsi="Arial" w:cs="Arial"/>
              </w:rPr>
              <w:t xml:space="preserve"> обработок мест массового отдыха населения  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1190075550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1190075550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1190075550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E81161" w:rsidRPr="001800E6">
              <w:rPr>
                <w:rFonts w:ascii="Arial" w:hAnsi="Arial" w:cs="Arial"/>
              </w:rPr>
              <w:t>акарицидных</w:t>
            </w:r>
            <w:r w:rsidRPr="001800E6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0909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1190082360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8 417,0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7 854,3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7 851,4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1 522,2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1 522,2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1 522,2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1 522,2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1 059,4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4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0340081990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0340081990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0340081990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предоставление социальных выплат молодым семьям на приобретение                          ( Строительство) жилья в рамках подпрограммы " Улучшение жилищных условий отдельных категорий граждан " государственной программы Красноярского края "Создание условий для обеспечения доступным и комфортным жильем граждан" за счет местного бюджета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03400L4970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03400L4970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03400L4970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E81161" w:rsidRPr="001800E6">
              <w:rPr>
                <w:rFonts w:ascii="Arial" w:hAnsi="Arial" w:cs="Arial"/>
              </w:rPr>
              <w:t>чрезвычайных</w:t>
            </w:r>
            <w:r w:rsidRPr="001800E6">
              <w:rPr>
                <w:rFonts w:ascii="Arial" w:hAnsi="Arial" w:cs="Arial"/>
              </w:rPr>
              <w:t xml:space="preserve"> </w:t>
            </w:r>
            <w:r w:rsidR="00E81161" w:rsidRPr="001800E6">
              <w:rPr>
                <w:rFonts w:ascii="Arial" w:hAnsi="Arial" w:cs="Arial"/>
              </w:rPr>
              <w:t>ситуаций</w:t>
            </w:r>
            <w:r w:rsidRPr="001800E6">
              <w:rPr>
                <w:rFonts w:ascii="Arial" w:hAnsi="Arial" w:cs="Arial"/>
              </w:rPr>
              <w:t xml:space="preserve"> в рамках непрограммных </w:t>
            </w:r>
            <w:r w:rsidRPr="001800E6">
              <w:rPr>
                <w:rFonts w:ascii="Arial" w:hAnsi="Arial" w:cs="Arial"/>
              </w:rPr>
              <w:lastRenderedPageBreak/>
              <w:t>расходов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8210080240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4 436,8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40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оставшихся без попечения родителей,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0130075870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Капитальные вложения в объ</w:t>
            </w:r>
            <w:r w:rsidR="00E81161">
              <w:rPr>
                <w:rFonts w:ascii="Arial" w:hAnsi="Arial" w:cs="Arial"/>
              </w:rPr>
              <w:t>е</w:t>
            </w:r>
            <w:r w:rsidRPr="001800E6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0130075870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0130075870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43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01300R0820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Капитальные вложения в объ</w:t>
            </w:r>
            <w:r w:rsidR="00E81161">
              <w:rPr>
                <w:rFonts w:ascii="Arial" w:hAnsi="Arial" w:cs="Arial"/>
              </w:rPr>
              <w:t>е</w:t>
            </w:r>
            <w:r w:rsidRPr="001800E6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28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E81161" w:rsidRPr="001800E6">
              <w:rPr>
                <w:rFonts w:ascii="Arial" w:hAnsi="Arial" w:cs="Arial"/>
              </w:rPr>
              <w:t>патронажа</w:t>
            </w:r>
            <w:r w:rsidRPr="001800E6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E81161" w:rsidRPr="001800E6">
              <w:rPr>
                <w:rFonts w:ascii="Arial" w:hAnsi="Arial" w:cs="Arial"/>
              </w:rPr>
              <w:t>администрации</w:t>
            </w:r>
            <w:r w:rsidRPr="001800E6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8210002890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8210002890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8210002890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8210002890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8210002890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иных межбюджетных трансфертов на осуществление ликвидационных мероприятий 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 от 20 декабря 2005 года № 17-4294 и от 9 декабря 2010года № 11-</w:t>
            </w:r>
            <w:r w:rsidRPr="001800E6">
              <w:rPr>
                <w:rFonts w:ascii="Arial" w:hAnsi="Arial" w:cs="Arial"/>
              </w:rPr>
              <w:lastRenderedPageBreak/>
              <w:t>5397), в рамках подпрограммы "Повышение качества и доступности социальных услуг 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8210074240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58 724,8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63 218,9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63 201,9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61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ОБЩЕГОСУДАРСТВЕН</w:t>
            </w:r>
          </w:p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8 679,2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11 154,1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11 137,1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800E6"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4 097,2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4 097,2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4 097,2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4 097,2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3 268,5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7 008,5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6 995,8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E81161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 Муниципальная программа Саянского района «Управление </w:t>
            </w:r>
            <w:r w:rsidRPr="001800E6">
              <w:rPr>
                <w:rFonts w:ascii="Arial" w:hAnsi="Arial" w:cs="Arial"/>
              </w:rPr>
              <w:lastRenderedPageBreak/>
              <w:t>муниципальными 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7 008,5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6 995,8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7 008,5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6 995,8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6 347,1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6 334,4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5 629,2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5 629,2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5 629,2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5 629,2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98,2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98,2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</w:t>
            </w:r>
            <w:r w:rsidRPr="001800E6">
              <w:rPr>
                <w:rFonts w:ascii="Arial" w:hAnsi="Arial" w:cs="Arial"/>
              </w:rPr>
              <w:lastRenderedPageBreak/>
              <w:t>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91,1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91,1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8300075140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91,1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8300075140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91,1</w:t>
            </w:r>
          </w:p>
        </w:tc>
      </w:tr>
      <w:tr w:rsidR="00F5344D" w:rsidRPr="001800E6" w:rsidTr="008F1D83">
        <w:trPr>
          <w:gridAfter w:val="2"/>
          <w:wAfter w:w="24" w:type="pct"/>
          <w:trHeight w:val="1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Субвенции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8300075140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91,1</w:t>
            </w:r>
          </w:p>
        </w:tc>
      </w:tr>
      <w:tr w:rsidR="00F5344D" w:rsidRPr="001800E6" w:rsidTr="00F5344D">
        <w:trPr>
          <w:gridAfter w:val="2"/>
          <w:wAfter w:w="24" w:type="pct"/>
          <w:trHeight w:val="4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8300089990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8300089990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E81161">
        <w:trPr>
          <w:gridAfter w:val="2"/>
          <w:wAfter w:w="24" w:type="pct"/>
          <w:trHeight w:val="1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8300089990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8300051180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8300051180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1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Субвенции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0203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8300051180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программа Саянского района "Управление </w:t>
            </w:r>
            <w:r w:rsidRPr="001800E6">
              <w:rPr>
                <w:rFonts w:ascii="Arial" w:hAnsi="Arial" w:cs="Arial"/>
              </w:rPr>
              <w:lastRenderedPageBreak/>
              <w:t xml:space="preserve">муниципальными финансами"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0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1320080910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61" w:rsidRDefault="001800E6" w:rsidP="00E81161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Обслуживание государственного </w:t>
            </w:r>
          </w:p>
          <w:p w:rsidR="001800E6" w:rsidRPr="001800E6" w:rsidRDefault="00E81161" w:rsidP="00E81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</w:t>
            </w:r>
            <w:r w:rsidR="001800E6" w:rsidRPr="001800E6">
              <w:rPr>
                <w:rFonts w:ascii="Arial" w:hAnsi="Arial" w:cs="Arial"/>
              </w:rPr>
              <w:t>ципального)  долга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1320080910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1320080910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48 998,0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50 505,0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50 505,0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</w:t>
            </w:r>
            <w:r w:rsidRPr="001800E6">
              <w:rPr>
                <w:rFonts w:ascii="Arial" w:hAnsi="Arial" w:cs="Arial"/>
              </w:rPr>
              <w:lastRenderedPageBreak/>
              <w:t>Федерации и муниципальных образований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7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20 102,7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112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1800E6">
              <w:rPr>
                <w:rFonts w:ascii="Arial" w:hAnsi="Arial" w:cs="Arial"/>
              </w:rPr>
              <w:lastRenderedPageBreak/>
              <w:t>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Дотации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7 243,7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3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1310076010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1310076010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Дотации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1310076010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12 859,0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9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</w:t>
            </w:r>
            <w:r w:rsidRPr="001800E6">
              <w:rPr>
                <w:rFonts w:ascii="Arial" w:hAnsi="Arial" w:cs="Arial"/>
              </w:rPr>
              <w:lastRenderedPageBreak/>
              <w:t xml:space="preserve">района» муниципальной программы Саянского района «Управление </w:t>
            </w:r>
            <w:r w:rsidR="00E81161" w:rsidRPr="001800E6">
              <w:rPr>
                <w:rFonts w:ascii="Arial" w:hAnsi="Arial" w:cs="Arial"/>
              </w:rPr>
              <w:t>муниципальными</w:t>
            </w:r>
            <w:r w:rsidRPr="001800E6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1310087210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30 402,3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3 820,0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3 820,0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61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ОБЩЕГОСУДАРСТВЕН</w:t>
            </w:r>
          </w:p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51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</w:t>
            </w:r>
            <w:r w:rsidRPr="001800E6">
              <w:rPr>
                <w:rFonts w:ascii="Arial" w:hAnsi="Arial" w:cs="Arial"/>
              </w:rPr>
              <w:lastRenderedPageBreak/>
              <w:t>законодательных органов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2 540,7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2 378,8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2 378,8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1 628,9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1 628,9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1 628,9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1 628,9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8110080220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60 967,4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68 946,4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68 946,4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10 372,5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11 282,9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11 282,9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4 954,1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4 954,1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</w:t>
            </w:r>
            <w:r w:rsidR="00E81161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6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0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4 944,1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E81161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"Обеспечение условий реализации муниципальной </w:t>
            </w:r>
            <w:r w:rsidRPr="001800E6">
              <w:rPr>
                <w:rFonts w:ascii="Arial" w:hAnsi="Arial" w:cs="Arial"/>
              </w:rPr>
              <w:lastRenderedPageBreak/>
              <w:t>программы и прочие мероприятия"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4 944,1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4 944,1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4 592,0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на повышение размеров оплаты труда педагогических работников муниципальных учреждений дополнительного образования детей и </w:t>
            </w:r>
            <w:r w:rsidRPr="001800E6">
              <w:rPr>
                <w:rFonts w:ascii="Arial" w:hAnsi="Arial" w:cs="Arial"/>
              </w:rPr>
              <w:lastRenderedPageBreak/>
              <w:t xml:space="preserve">непосредственно осуществляющих тренировочный процесс работников муниципальных спортивных школ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27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6 220,5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6 328,8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6 328,8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программа Саянского </w:t>
            </w:r>
            <w:r w:rsidRPr="001800E6">
              <w:rPr>
                <w:rFonts w:ascii="Arial" w:hAnsi="Arial" w:cs="Arial"/>
              </w:rPr>
              <w:lastRenderedPageBreak/>
              <w:t>района "Молодежь Саянского района в ХХI"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6 200,5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6 308,8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6 308,8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6 088,5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6 196,8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"Вовлечение молодежи Саянского района в </w:t>
            </w:r>
            <w:r w:rsidRPr="001800E6">
              <w:rPr>
                <w:rFonts w:ascii="Arial" w:hAnsi="Arial" w:cs="Arial"/>
              </w:rPr>
              <w:lastRenderedPageBreak/>
              <w:t>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5 138,9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1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0710081930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>района "Молодежь Саянского района в ХХI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0710074560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0710074560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0710074560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0720081940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20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0720081940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0720081940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50 594,9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57 663,5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57 663,5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Культура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42 673,3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49 384,3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49 384,3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42 673,3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49 384,3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49 384,3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15 507,2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15 492,8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15 492,8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15 294,6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"муниципальной 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>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0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8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Государственная поддержка отросли культуры (комплектование книжных фондов муниципальных общедоступных библиотек ) в рамках муниципальной программы Саянского района "Развитие культуры и туризма 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13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</w:t>
            </w:r>
            <w:r w:rsidRPr="001800E6">
              <w:rPr>
                <w:rFonts w:ascii="Arial" w:hAnsi="Arial" w:cs="Arial"/>
              </w:rPr>
              <w:lastRenderedPageBreak/>
              <w:t>(возмещение ) расходов  повышение размеров оплаты труда отдельным категориям  работников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7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31 634,8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31 634,8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</w:t>
            </w:r>
            <w:r w:rsidRPr="001800E6">
              <w:rPr>
                <w:rFonts w:ascii="Arial" w:hAnsi="Arial" w:cs="Arial"/>
              </w:rPr>
              <w:lastRenderedPageBreak/>
              <w:t>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28 227,6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1800E6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3 407,2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0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2 256,7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2 256,7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7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Государственная поддержка отросли культуры (комплектование книжных фондов муниципальных общедоступных библиотек ) в рамках муниципальной программы Саянского района "Развитие культуры и туризма 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0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1 660,2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9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1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0530074880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26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Софинансирование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</w:t>
            </w:r>
            <w:r w:rsidRPr="001800E6">
              <w:rPr>
                <w:rFonts w:ascii="Arial" w:hAnsi="Arial" w:cs="Arial"/>
              </w:rPr>
              <w:lastRenderedPageBreak/>
              <w:t>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05300S4880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1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498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05300S4880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05300S4880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9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05300L4670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800E6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05300L4670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05300L4670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Государственная поддержка отросли культуры (поддержка лучших работников сельских учреждений культуры ) в 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4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Государственная поддержка отросли культуры (поддержка лучших  сельских учреждений культуры ) в 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05300L5193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4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7 921,6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7 921,6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""Обеспечение условий реализации муниципальной </w:t>
            </w:r>
            <w:r w:rsidRPr="001800E6">
              <w:rPr>
                <w:rFonts w:ascii="Arial" w:hAnsi="Arial" w:cs="Arial"/>
              </w:rPr>
              <w:lastRenderedPageBreak/>
              <w:t>программы и прочие мероприятия"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7 921,6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8 279,2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1 791,5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1 930,8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1 930,8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995,3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995,3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921,5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921,5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0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800E6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2 238,4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5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800E6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2 723,3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0804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0530010350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389 620,1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407 828,7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393 672,5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96,5</w:t>
            </w:r>
          </w:p>
        </w:tc>
      </w:tr>
      <w:tr w:rsidR="00F5344D" w:rsidRPr="001800E6" w:rsidTr="00384994">
        <w:trPr>
          <w:gridAfter w:val="2"/>
          <w:wAfter w:w="24" w:type="pct"/>
          <w:trHeight w:val="1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376 841,6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395 804,3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382 902,9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96,7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78 798,4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83 417,2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80 821,0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78 798,4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83 417,2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80 821,0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78 798,4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83 417,2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80 821,0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96,9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30 199,3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29 730,2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27 871,4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93,7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18 417,3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18 401,7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18 006,7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97,9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18 417,3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18 401,7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18 006,7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11 268,8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9 817,6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87,1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11 268,8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9 817,6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87,1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78,9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78,9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3 965,5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4 268,7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3 965,5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4 268,7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3 965,5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4 268,7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4 048,1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94,8</w:t>
            </w:r>
          </w:p>
        </w:tc>
      </w:tr>
      <w:tr w:rsidR="00F5344D" w:rsidRPr="001800E6" w:rsidTr="00F5344D">
        <w:trPr>
          <w:gridAfter w:val="2"/>
          <w:wAfter w:w="24" w:type="pct"/>
          <w:trHeight w:val="5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26 844,7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29 963,1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98,4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28 968,7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98,4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29 437,5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28 968,7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525,6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4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1800E6">
              <w:rPr>
                <w:rFonts w:ascii="Arial" w:hAnsi="Arial" w:cs="Arial"/>
              </w:rPr>
              <w:lastRenderedPageBreak/>
              <w:t>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16 330,1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17 694,1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17 646,1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99,7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16 820,6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16 772,6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99,7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16 820,6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16 772,6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99,7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873,5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26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</w:t>
            </w:r>
            <w:r w:rsidRPr="001800E6">
              <w:rPr>
                <w:rFonts w:ascii="Arial" w:hAnsi="Arial" w:cs="Arial"/>
              </w:rPr>
              <w:lastRenderedPageBreak/>
              <w:t xml:space="preserve">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270 046,5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276 181,2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266 012,7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96,3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270 046,5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276 181,2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265 459,1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96,1</w:t>
            </w:r>
          </w:p>
        </w:tc>
      </w:tr>
      <w:tr w:rsidR="00F5344D" w:rsidRPr="001800E6" w:rsidTr="00F5344D">
        <w:trPr>
          <w:gridAfter w:val="2"/>
          <w:wAfter w:w="24" w:type="pct"/>
          <w:trHeight w:val="6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270 046,5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275 627,6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265 459,1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96,3</w:t>
            </w:r>
          </w:p>
        </w:tc>
      </w:tr>
      <w:tr w:rsidR="00F5344D" w:rsidRPr="001800E6" w:rsidTr="00F5344D">
        <w:trPr>
          <w:gridAfter w:val="2"/>
          <w:wAfter w:w="24" w:type="pct"/>
          <w:trHeight w:val="21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86 192,3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90 478,6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81 214,4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89,8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29 908,8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31 189,9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30 319,4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97,2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29 908,8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31 189,9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30 319,4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97,2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24 081,5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26 031,8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23 470,5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90,2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24 081,5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26 031,8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23 470,5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90,2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33 061,4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27 259,1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82,4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33 061,4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27 259,1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82,4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81,7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81,7</w:t>
            </w:r>
          </w:p>
        </w:tc>
      </w:tr>
      <w:tr w:rsidR="00F5344D" w:rsidRPr="001800E6" w:rsidTr="00384994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>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2 493,2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2 189,9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1 773,1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2 493,2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2 189,9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1 773,1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0110088100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2 493,2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2 189,9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1 773,1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81,0</w:t>
            </w:r>
          </w:p>
        </w:tc>
      </w:tr>
      <w:tr w:rsidR="00F5344D" w:rsidRPr="001800E6" w:rsidTr="00384994">
        <w:trPr>
          <w:gridAfter w:val="2"/>
          <w:wAfter w:w="24" w:type="pct"/>
          <w:trHeight w:val="9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</w:t>
            </w:r>
            <w:r w:rsidRPr="001800E6">
              <w:rPr>
                <w:rFonts w:ascii="Arial" w:hAnsi="Arial" w:cs="Arial"/>
              </w:rPr>
              <w:lastRenderedPageBreak/>
              <w:t>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150 309,6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141 468,4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141 405,8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84 726,0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84 726,0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84 726,0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84 726,0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3 852,0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3 789,4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3 852,0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3 789,4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98,4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800E6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52 890,4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52 890,4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52 890,4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52 890,4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384994">
              <w:rPr>
                <w:rFonts w:ascii="Arial" w:hAnsi="Arial" w:cs="Arial"/>
              </w:rPr>
              <w:t>я</w:t>
            </w:r>
            <w:r w:rsidR="00384994" w:rsidRPr="001800E6">
              <w:rPr>
                <w:rFonts w:ascii="Arial" w:hAnsi="Arial" w:cs="Arial"/>
              </w:rPr>
              <w:t>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91,8</w:t>
            </w:r>
          </w:p>
        </w:tc>
      </w:tr>
      <w:tr w:rsidR="00F5344D" w:rsidRPr="001800E6" w:rsidTr="00B67CE5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Субвенция бюджетам муниципальных образований на обеспечение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384994" w:rsidRPr="001800E6">
              <w:rPr>
                <w:rFonts w:ascii="Arial" w:hAnsi="Arial" w:cs="Arial"/>
              </w:rPr>
              <w:t>дополнительного</w:t>
            </w:r>
            <w:r w:rsidRPr="001800E6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</w:t>
            </w:r>
            <w:r w:rsidRPr="001800E6">
              <w:rPr>
                <w:rFonts w:ascii="Arial" w:hAnsi="Arial" w:cs="Arial"/>
              </w:rPr>
              <w:lastRenderedPageBreak/>
              <w:t xml:space="preserve">образования Саянского района"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25 922,7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27 918,6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27 906,6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19 033,7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19 021,7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19 033,7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19 021,7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504,0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8 380,9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8 380,9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0110074090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8 380,9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8 380,9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384994">
        <w:trPr>
          <w:gridAfter w:val="2"/>
          <w:wAfter w:w="24" w:type="pct"/>
          <w:trHeight w:val="110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1 380,0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 xml:space="preserve">района "Развитие образования"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01100S5630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01100S5630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01100S5630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4 982,3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4 982,3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2 600,9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3 532,6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3 532,6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2 600,9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3 532,6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3 532,6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1 449,7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дошкольного , общего и дополнительного образования " </w:t>
            </w:r>
            <w:r w:rsidRPr="001800E6">
              <w:rPr>
                <w:rFonts w:ascii="Arial" w:hAnsi="Arial" w:cs="Arial"/>
              </w:rPr>
              <w:lastRenderedPageBreak/>
              <w:t>государственной программы Красноярского края "Развитие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011Е452100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2 120,4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1 818,3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011Е452100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2 120,4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1 818,3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85,8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011Е452100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2 120,4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1 818,3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85,8</w:t>
            </w:r>
          </w:p>
        </w:tc>
      </w:tr>
      <w:tr w:rsidR="00F5344D" w:rsidRPr="001800E6" w:rsidTr="00F5344D">
        <w:trPr>
          <w:gridAfter w:val="2"/>
          <w:wAfter w:w="24" w:type="pct"/>
          <w:trHeight w:val="30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0110053030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4 999,7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4 911,8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98,2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0110053030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3 483,1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97,5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0110053030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3 483,1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3 395,2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97,5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0110053030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0110053030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1 516,6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1 516,6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Подпрограмма "Содействие созданию безопасных и комфортных для населения условий функционирования </w:t>
            </w:r>
            <w:r w:rsidRPr="001800E6">
              <w:rPr>
                <w:rFonts w:ascii="Arial" w:hAnsi="Arial" w:cs="Arial"/>
              </w:rPr>
              <w:lastRenderedPageBreak/>
              <w:t>объектов муниципальной собственности"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4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развитию местного самоуправления" за счет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11100S8400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15 418,9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15 413,7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7 763,7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47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7 185,1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7 185,1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5 233,8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5 233,8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5 233,8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5 233,8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1 938,0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98,8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0110076490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0110076490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0110076490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6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0110076490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0110076490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19 175,1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20 677,9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20 547,7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19 175,1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20 677,9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20 547,7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"Обеспечение реализации муниц</w:t>
            </w:r>
            <w:r w:rsidR="00384994">
              <w:rPr>
                <w:rFonts w:ascii="Arial" w:hAnsi="Arial" w:cs="Arial"/>
              </w:rPr>
              <w:t>и</w:t>
            </w:r>
            <w:r w:rsidRPr="001800E6">
              <w:rPr>
                <w:rFonts w:ascii="Arial" w:hAnsi="Arial" w:cs="Arial"/>
              </w:rPr>
              <w:t>пальной программы и прочие мероприятия"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19 175,1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20 677,9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20 547,7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99,4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1 462,7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1 767,5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1 752,3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99,1</w:t>
            </w:r>
          </w:p>
        </w:tc>
      </w:tr>
      <w:tr w:rsidR="00F5344D" w:rsidRPr="001800E6" w:rsidTr="00384994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00E6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93,9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</w:t>
            </w:r>
            <w:r w:rsidRPr="001800E6">
              <w:rPr>
                <w:rFonts w:ascii="Arial" w:hAnsi="Arial" w:cs="Arial"/>
              </w:rPr>
              <w:lastRenderedPageBreak/>
              <w:t>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6 137,2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6 339,3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6 333,1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5 983,1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5 983,1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5 983,1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5 983,1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356,2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98,3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356,2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98,3</w:t>
            </w:r>
          </w:p>
        </w:tc>
      </w:tr>
      <w:tr w:rsidR="00F5344D" w:rsidRPr="001800E6" w:rsidTr="00384994">
        <w:trPr>
          <w:gridAfter w:val="2"/>
          <w:wAfter w:w="24" w:type="pct"/>
          <w:trHeight w:val="1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групп хозяйственного обслуживания  в рамках </w:t>
            </w:r>
            <w:r w:rsidRPr="001800E6">
              <w:rPr>
                <w:rFonts w:ascii="Arial" w:hAnsi="Arial" w:cs="Arial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3 417,4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3 193,6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3 123,1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97,8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2 631,7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2 631,7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2 631,7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2 631,7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87,5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561,9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491,4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87,5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8 157,8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8 996,7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8 958,4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99,6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8 118,6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0120080730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878,1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95,6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5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800E6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336,1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800E6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0709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12 778,5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12 024,4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10 769,6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11 527,0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11 308,4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10 137,3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11 527,0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11 308,4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10 137,3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11 527,0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11 308,4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10 137,3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B67CE5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</w:t>
            </w:r>
            <w:r w:rsidRPr="001800E6">
              <w:rPr>
                <w:rFonts w:ascii="Arial" w:hAnsi="Arial" w:cs="Arial"/>
              </w:rPr>
              <w:lastRenderedPageBreak/>
              <w:t>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81,9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81,9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11 374,5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8 909,3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8 543,3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95,9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4 123,0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99,4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4 149,3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4 123,0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99,4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320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4 617,7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4 294,2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0110075660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4 617,7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4 294,2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93,0</w:t>
            </w:r>
          </w:p>
        </w:tc>
      </w:tr>
      <w:tr w:rsidR="00F5344D" w:rsidRPr="001800E6" w:rsidTr="00B67CE5">
        <w:trPr>
          <w:gridAfter w:val="2"/>
          <w:wAfter w:w="24" w:type="pct"/>
          <w:trHeight w:val="2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</w:t>
            </w:r>
            <w:r w:rsidRPr="001800E6">
              <w:rPr>
                <w:rFonts w:ascii="Arial" w:hAnsi="Arial" w:cs="Arial"/>
              </w:rPr>
              <w:lastRenderedPageBreak/>
              <w:t>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01100L3040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2 312,2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1 522,8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65,9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01100L3040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01100L3040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993,6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01100L3040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1 318,6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01100L3040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1 318,6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1 251,5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88,3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программа Саянского района "Развитие </w:t>
            </w:r>
            <w:r w:rsidRPr="001800E6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1 251,5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88,3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1 251,5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88,3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1 251,5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716,0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632,3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88,3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39,5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39,5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0110075560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697,0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624,8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89,6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1 858,1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1 858,1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994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ОБЩЕГОСУДАРСТВЕН</w:t>
            </w:r>
          </w:p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1 858,1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1 585,3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1 680,3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1 680,3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1 618,1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1 618,1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0540075190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0540075190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0540075190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0540075190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0540075190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800E6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800E6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8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0540010350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4 748,2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4 848,9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4 848,9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4 748,2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4 748,2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13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Муниципальная программа Саянского района "Защита от чрезвычайных ситуаций природного и техногенного характера и </w:t>
            </w:r>
            <w:r w:rsidRPr="001800E6">
              <w:rPr>
                <w:rFonts w:ascii="Arial" w:hAnsi="Arial" w:cs="Arial"/>
              </w:rPr>
              <w:lastRenderedPageBreak/>
              <w:t>обеспечение безопасности населения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4 748,2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4 747,2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4 848,9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4 533,6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4 534,5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4 534,5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800E6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4 441,7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4 441,7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4 441,7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4 441,7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0410080610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</w:tr>
      <w:tr w:rsidR="00F5344D" w:rsidRPr="001800E6" w:rsidTr="00B67CE5">
        <w:trPr>
          <w:gridAfter w:val="2"/>
          <w:wAfter w:w="24" w:type="pct"/>
          <w:trHeight w:val="55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</w:t>
            </w:r>
            <w:r w:rsidRPr="001800E6">
              <w:rPr>
                <w:rFonts w:ascii="Arial" w:hAnsi="Arial" w:cs="Arial"/>
              </w:rPr>
              <w:lastRenderedPageBreak/>
              <w:t xml:space="preserve">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149,5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384994" w:rsidRPr="001800E6">
              <w:rPr>
                <w:rFonts w:ascii="Arial" w:hAnsi="Arial" w:cs="Arial"/>
              </w:rPr>
              <w:t>чрезвычайных</w:t>
            </w:r>
            <w:r w:rsidRPr="001800E6">
              <w:rPr>
                <w:rFonts w:ascii="Arial" w:hAnsi="Arial" w:cs="Arial"/>
              </w:rPr>
              <w:t xml:space="preserve"> ситуациях"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государственной программы Красноярского края "Защита от </w:t>
            </w:r>
            <w:r w:rsidR="00384994" w:rsidRPr="001800E6">
              <w:rPr>
                <w:rFonts w:ascii="Arial" w:hAnsi="Arial" w:cs="Arial"/>
              </w:rPr>
              <w:t>чрезвычайных</w:t>
            </w:r>
            <w:r w:rsidRPr="001800E6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0410074130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0410074130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0410074130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7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</w:t>
            </w:r>
            <w:r w:rsidRPr="001800E6">
              <w:rPr>
                <w:rFonts w:ascii="Arial" w:hAnsi="Arial" w:cs="Arial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B67CE5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</w:t>
            </w:r>
            <w:r w:rsidRPr="001800E6">
              <w:rPr>
                <w:rFonts w:ascii="Arial" w:hAnsi="Arial" w:cs="Arial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4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Софинансирование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04100S4130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04100S4130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04100S4130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0420081410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0420081410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0309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0420081410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25 981,1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25 935,8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E7F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ОБЩЕГОСУДАРСТВЕН</w:t>
            </w:r>
          </w:p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25 981,1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25 981,1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10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25 981,1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11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25 981,1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25 935,8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6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23 777,1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24 177,1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24 131,8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99,8</w:t>
            </w:r>
          </w:p>
        </w:tc>
      </w:tr>
      <w:tr w:rsidR="00F5344D" w:rsidRPr="001800E6" w:rsidTr="00F5344D">
        <w:trPr>
          <w:gridAfter w:val="2"/>
          <w:wAfter w:w="24" w:type="pct"/>
          <w:trHeight w:val="6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22 412,0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22 395,4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6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22 412,0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22 395,4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99,9</w:t>
            </w:r>
          </w:p>
        </w:tc>
      </w:tr>
      <w:tr w:rsidR="00F5344D" w:rsidRPr="001800E6" w:rsidTr="00F5344D">
        <w:trPr>
          <w:gridAfter w:val="2"/>
          <w:wAfter w:w="24" w:type="pct"/>
          <w:trHeight w:val="10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1 589,2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1 560,5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98,2</w:t>
            </w:r>
          </w:p>
        </w:tc>
      </w:tr>
      <w:tr w:rsidR="00F5344D" w:rsidRPr="001800E6" w:rsidTr="00F5344D">
        <w:trPr>
          <w:gridAfter w:val="2"/>
          <w:wAfter w:w="24" w:type="pct"/>
          <w:trHeight w:val="8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1 589,2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1 560,5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98,2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8410080210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175,9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2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</w:t>
            </w:r>
            <w:r w:rsidRPr="001800E6">
              <w:rPr>
                <w:rFonts w:ascii="Arial" w:hAnsi="Arial" w:cs="Arial"/>
              </w:rPr>
              <w:lastRenderedPageBreak/>
              <w:t xml:space="preserve">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1 763,4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41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00E6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56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8410010350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района "Агинское"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11 609,8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11 786,3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11 786,3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21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11 609,8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11 609,8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384994">
        <w:trPr>
          <w:gridAfter w:val="2"/>
          <w:wAfter w:w="24" w:type="pct"/>
          <w:trHeight w:val="84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Проведение смотра-конкурса "Лучший спортсмен года среди учащихся МБУ СШ </w:t>
            </w:r>
            <w:r w:rsidRPr="001800E6">
              <w:rPr>
                <w:rFonts w:ascii="Arial" w:hAnsi="Arial" w:cs="Arial"/>
              </w:rPr>
              <w:lastRenderedPageBreak/>
              <w:t>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0110081070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</w:tr>
      <w:tr w:rsidR="00F5344D" w:rsidRPr="001800E6" w:rsidTr="00384994">
        <w:trPr>
          <w:gridAfter w:val="2"/>
          <w:wAfter w:w="24" w:type="pct"/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11 411,4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11 786,3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1 246,2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1 122,0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1 122,0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8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800E6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691,0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0610081810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431,0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10 165,2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10 664,3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10 664,3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2 036,6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2 160,8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2 160,8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6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1 592,5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1 592,5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1 592,5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1 592,5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800E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240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556,3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556,3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850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25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384994" w:rsidRPr="001800E6">
              <w:rPr>
                <w:rFonts w:ascii="Arial" w:hAnsi="Arial" w:cs="Arial"/>
              </w:rPr>
              <w:t>муниципальной</w:t>
            </w:r>
            <w:r w:rsidRPr="001800E6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0620081610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8 009,1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112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</w:t>
            </w:r>
            <w:r w:rsidRPr="001800E6">
              <w:rPr>
                <w:rFonts w:ascii="Arial" w:hAnsi="Arial" w:cs="Arial"/>
              </w:rPr>
              <w:lastRenderedPageBreak/>
              <w:t xml:space="preserve">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4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1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384994">
              <w:rPr>
                <w:rFonts w:ascii="Arial" w:hAnsi="Arial" w:cs="Arial"/>
              </w:rPr>
              <w:t xml:space="preserve"> </w:t>
            </w:r>
            <w:r w:rsidRPr="001800E6">
              <w:rPr>
                <w:rFonts w:ascii="Arial" w:hAnsi="Arial" w:cs="Arial"/>
              </w:rPr>
              <w:t xml:space="preserve">бюджетной сферы, для которых указами Президента Российской Федерации предусмотрено </w:t>
            </w:r>
            <w:r w:rsidRPr="001800E6">
              <w:rPr>
                <w:rFonts w:ascii="Arial" w:hAnsi="Arial" w:cs="Arial"/>
              </w:rPr>
              <w:lastRenderedPageBreak/>
              <w:t>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0620010480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251,3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73,3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384994">
        <w:trPr>
          <w:gridAfter w:val="2"/>
          <w:wAfter w:w="24" w:type="pct"/>
          <w:trHeight w:val="9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39,3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8F1D83">
        <w:trPr>
          <w:gridAfter w:val="2"/>
          <w:wAfter w:w="24" w:type="pct"/>
          <w:trHeight w:val="155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</w:t>
            </w:r>
            <w:r w:rsidRPr="001800E6">
              <w:rPr>
                <w:rFonts w:ascii="Arial" w:hAnsi="Arial" w:cs="Arial"/>
              </w:rPr>
              <w:lastRenderedPageBreak/>
              <w:t>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18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9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1101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0620010350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610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100,0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 </w:t>
            </w:r>
          </w:p>
        </w:tc>
      </w:tr>
      <w:tr w:rsidR="00F5344D" w:rsidRPr="001800E6" w:rsidTr="00F5344D">
        <w:trPr>
          <w:gridAfter w:val="2"/>
          <w:wAfter w:w="24" w:type="pct"/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837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00E6" w:rsidRPr="001800E6" w:rsidRDefault="001800E6" w:rsidP="001800E6">
            <w:pPr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621 012,8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694 323,2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  <w:b/>
                <w:bCs/>
              </w:rPr>
            </w:pPr>
            <w:r w:rsidRPr="001800E6">
              <w:rPr>
                <w:rFonts w:ascii="Arial" w:hAnsi="Arial" w:cs="Arial"/>
                <w:b/>
                <w:bCs/>
              </w:rPr>
              <w:t>676 429,8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E6" w:rsidRPr="001800E6" w:rsidRDefault="001800E6" w:rsidP="001800E6">
            <w:pPr>
              <w:jc w:val="right"/>
              <w:rPr>
                <w:rFonts w:ascii="Arial" w:hAnsi="Arial" w:cs="Arial"/>
              </w:rPr>
            </w:pPr>
            <w:r w:rsidRPr="001800E6">
              <w:rPr>
                <w:rFonts w:ascii="Arial" w:hAnsi="Arial" w:cs="Arial"/>
              </w:rPr>
              <w:t>97,4</w:t>
            </w:r>
          </w:p>
        </w:tc>
      </w:tr>
    </w:tbl>
    <w:p w:rsidR="00384994" w:rsidRDefault="00384994">
      <w:pPr>
        <w:rPr>
          <w:rFonts w:ascii="Arial" w:hAnsi="Arial" w:cs="Arial"/>
        </w:rPr>
      </w:pPr>
      <w:bookmarkStart w:id="3" w:name="RANGE!A1:J859"/>
      <w:bookmarkStart w:id="4" w:name="RANGE!A1:J1021"/>
      <w:bookmarkStart w:id="5" w:name="RANGE!A1:J956"/>
      <w:bookmarkEnd w:id="3"/>
      <w:bookmarkEnd w:id="4"/>
      <w:bookmarkEnd w:id="5"/>
    </w:p>
    <w:p w:rsidR="0000427B" w:rsidRDefault="0000427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9"/>
        <w:gridCol w:w="3762"/>
        <w:gridCol w:w="1658"/>
        <w:gridCol w:w="874"/>
        <w:gridCol w:w="364"/>
        <w:gridCol w:w="1032"/>
        <w:gridCol w:w="361"/>
        <w:gridCol w:w="959"/>
        <w:gridCol w:w="76"/>
        <w:gridCol w:w="1477"/>
        <w:gridCol w:w="198"/>
        <w:gridCol w:w="1358"/>
        <w:gridCol w:w="323"/>
        <w:gridCol w:w="1189"/>
      </w:tblGrid>
      <w:tr w:rsidR="004152E7" w:rsidRPr="00B05D2B" w:rsidTr="00B05D2B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281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Default="00384994" w:rsidP="00384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152E7" w:rsidRPr="00B05D2B">
              <w:rPr>
                <w:rFonts w:ascii="Arial" w:hAnsi="Arial" w:cs="Arial"/>
              </w:rPr>
              <w:t>7</w:t>
            </w:r>
          </w:p>
          <w:p w:rsidR="00384994" w:rsidRDefault="00384994" w:rsidP="00384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384994" w:rsidRPr="00B05D2B" w:rsidRDefault="00384994" w:rsidP="008F1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8F1D83">
              <w:rPr>
                <w:rFonts w:ascii="Arial" w:hAnsi="Arial" w:cs="Arial"/>
              </w:rPr>
              <w:t>12-66</w:t>
            </w:r>
          </w:p>
        </w:tc>
      </w:tr>
      <w:tr w:rsidR="004152E7" w:rsidRPr="00B05D2B" w:rsidTr="00B05D2B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</w:tr>
      <w:tr w:rsidR="004152E7" w:rsidRPr="00B05D2B" w:rsidTr="00384994">
        <w:trPr>
          <w:trHeight w:val="772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за 2020 год.</w:t>
            </w:r>
          </w:p>
        </w:tc>
      </w:tr>
      <w:tr w:rsidR="00B05D2B" w:rsidRPr="00B05D2B" w:rsidTr="00B05D2B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№ строки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Уточненный план на 2020год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Исполнение за          2020 год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% исполнения за 2020 год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397 422,0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413 289,7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399 130,7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96,6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370 720,7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386 674,9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372 648,9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96,4</w:t>
            </w:r>
          </w:p>
        </w:tc>
      </w:tr>
      <w:tr w:rsidR="00B05D2B" w:rsidRPr="00B05D2B" w:rsidTr="00B05D2B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B05D2B" w:rsidRPr="00B05D2B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16 330,1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17 694,1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17 646,1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99,7</w:t>
            </w:r>
          </w:p>
        </w:tc>
      </w:tr>
      <w:tr w:rsidR="00B05D2B" w:rsidRPr="00B05D2B" w:rsidTr="00384994">
        <w:trPr>
          <w:trHeight w:val="8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5D2B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16 820,6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16 772,6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99,7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16 820,6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16 772,6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99,7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16 820,6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16 772,6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99,7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15 556,4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16 820,6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16 772,6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99,7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B05D2B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</w:t>
            </w:r>
            <w:r w:rsidR="00B05D2B" w:rsidRPr="00B05D2B">
              <w:rPr>
                <w:rFonts w:ascii="Arial" w:hAnsi="Arial" w:cs="Arial"/>
              </w:rPr>
              <w:t>ни</w:t>
            </w:r>
            <w:r w:rsidRPr="00B05D2B">
              <w:rPr>
                <w:rFonts w:ascii="Arial" w:hAnsi="Arial" w:cs="Arial"/>
              </w:rPr>
              <w:t>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B05D2B" w:rsidRPr="00B05D2B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25 922,7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27 918,6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27 906,6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55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5D2B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19 033,7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19 021,7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19 033,7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19 021,7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19 033,7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19 021,7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16 864,9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19 033,7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19 021,7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0110074090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8 636,8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8 380,9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81,9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81,9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1 251,5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88,3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39,5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39,5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697,0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89,6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697,0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89,6</w:t>
            </w:r>
          </w:p>
        </w:tc>
      </w:tr>
      <w:tr w:rsidR="00B05D2B" w:rsidRPr="00B05D2B" w:rsidTr="00A70E7F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697,0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89,6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697,0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89,6</w:t>
            </w:r>
          </w:p>
        </w:tc>
      </w:tr>
      <w:tr w:rsidR="00B05D2B" w:rsidRPr="00B05D2B" w:rsidTr="00B05D2B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150 309,6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148 653,5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148 590,9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89 959,8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89 959,8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97 646,1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84 726,0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5 233,8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3 852,0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3 789,4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3 852,0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3 789,4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3 852,0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3 789,4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3 852,0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3 789,4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54 841,7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52 890,4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52 890,4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11 374,5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8 909,3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8 543,3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99,4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99,4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88,6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88,6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4 617,7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4 294,2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4 617,7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4 294,2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4 617,7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4 294,2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4 617,7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4 294,2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</w:t>
            </w:r>
            <w:r w:rsidRPr="00B05D2B">
              <w:rPr>
                <w:rFonts w:ascii="Arial" w:hAnsi="Arial" w:cs="Arial"/>
              </w:rPr>
              <w:lastRenderedPageBreak/>
              <w:t>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26 844,7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29 963,1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29 494,3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29 437,5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28 968,7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29 437,5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28 968,7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29 437,5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28 968,7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26 306,7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29 437,5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28 968,7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98,4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r w:rsidRPr="00B05D2B">
              <w:rPr>
                <w:rFonts w:ascii="Arial" w:hAnsi="Arial" w:cs="Arial"/>
              </w:rPr>
              <w:lastRenderedPageBreak/>
              <w:t>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116 391,6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120 209,1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109 086,1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90,7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49 591,6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97,4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49 591,6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97,4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49 591,6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48 326,1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97,4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18 417,3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18 401,7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18 006,7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97,9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29 908,8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31 189,9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30 319,4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97,2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35 863,5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37 300,9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33 288,4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35 863,5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37 300,9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33 288,4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89,2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35 863,5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37 300,9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33 288,4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11 782,0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11 268,8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9 817,6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87,1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24 081,5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26 032,1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23 470,8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33 061,4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27 259,1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33 061,4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27 259,1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33 061,4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27 259,1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32 202,0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33 061,4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27 259,1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82,4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83,3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80,9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81,7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91,8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91,8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91,8</w:t>
            </w:r>
          </w:p>
        </w:tc>
      </w:tr>
      <w:tr w:rsidR="00B05D2B" w:rsidRPr="00B05D2B" w:rsidTr="00384994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91,8</w:t>
            </w:r>
          </w:p>
        </w:tc>
      </w:tr>
      <w:tr w:rsidR="00B05D2B" w:rsidRPr="00B05D2B" w:rsidTr="00384994">
        <w:trPr>
          <w:trHeight w:val="3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Стипендии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</w:t>
            </w:r>
            <w:r w:rsidRPr="00B05D2B">
              <w:rPr>
                <w:rFonts w:ascii="Arial" w:hAnsi="Arial" w:cs="Arial"/>
              </w:rPr>
              <w:lastRenderedPageBreak/>
              <w:t>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0110081060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4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98,8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98,8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98,8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98,8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98,8</w:t>
            </w:r>
          </w:p>
        </w:tc>
      </w:tr>
      <w:tr w:rsidR="00B05D2B" w:rsidRPr="00B05D2B" w:rsidTr="00B05D2B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384994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6 883,6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7 763,7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384994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384994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</w:t>
            </w:r>
            <w:r w:rsidRPr="00B05D2B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5 821,2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90,1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5 821,2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90,1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5 821,2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90,1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6 458,6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5 821,2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90,1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3 965,5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4 268,7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4 048,1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94,8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0110088100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2 493,2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2 189,9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1 773,1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81,0</w:t>
            </w:r>
          </w:p>
        </w:tc>
      </w:tr>
      <w:tr w:rsidR="00B05D2B" w:rsidRPr="00B05D2B" w:rsidTr="00B05D2B">
        <w:trPr>
          <w:trHeight w:val="14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12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0110076490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0110075630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01100S5630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01100S5630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01100S5630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01100S5630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01100S5630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5 034,0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6 743,5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6 743,5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4 059,7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4 059,7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4 059,7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5 293,7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2 600,9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3 532,6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3 532,6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12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 xml:space="preserve">бюджетной сферы, для которых указами </w:t>
            </w:r>
            <w:r w:rsidRPr="00B05D2B">
              <w:rPr>
                <w:rFonts w:ascii="Arial" w:hAnsi="Arial" w:cs="Arial"/>
              </w:rPr>
              <w:lastRenderedPageBreak/>
              <w:t>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дошкольного , общего и дополнительного образования " государственной программы Красноярского края "Развитие образования"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011Е452100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2 120,4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1 818,3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85,8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011Е452100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2 120,4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1 818,3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85,8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011Е452100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2 120,4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1 818,3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85,8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011Е452100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2 120,4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1 818,3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85,8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011Е452100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2 120,4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1 818,3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85,8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4 911,8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97,5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97,5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97,5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0110053030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1 516,6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2 312,2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65,9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993,6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993,6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993,6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993,6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01100L3040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19 175,1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20 677,9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20 547,7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99,4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1 462,7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1 767,5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1 752,3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99,1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1 356,8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93,9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93,9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93,9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6 137,2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6 339,3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6 333,1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5D2B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5 922,3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5 983,1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98,3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98,3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98,3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98,3</w:t>
            </w:r>
          </w:p>
        </w:tc>
      </w:tr>
      <w:tr w:rsidR="00B05D2B" w:rsidRPr="00B05D2B" w:rsidTr="001F4E2B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</w:t>
            </w:r>
            <w:r w:rsidRPr="00B05D2B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3 193,6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3 123,1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97,8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2 486,8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2 631,7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87,5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87,5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87,5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8 157,8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8 996,7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8 958,4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99,6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7 346,1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95,6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95,6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95,6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95,6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7 526,2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5 936,9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5 934,1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1 363,6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1 085,5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1 228,0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F1D83">
        <w:trPr>
          <w:trHeight w:val="1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оставшихся без попечения родителей,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 xml:space="preserve">расширение практики применения семейных форм воспитания" муниципальной </w:t>
            </w:r>
            <w:r w:rsidRPr="00B05D2B">
              <w:rPr>
                <w:rFonts w:ascii="Arial" w:hAnsi="Arial" w:cs="Arial"/>
              </w:rPr>
              <w:lastRenderedPageBreak/>
              <w:t>программы Саянского района "Развитие образования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0130075870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Капитальные вложения в объ</w:t>
            </w:r>
            <w:r w:rsidR="008A13FA">
              <w:rPr>
                <w:rFonts w:ascii="Arial" w:hAnsi="Arial" w:cs="Arial"/>
              </w:rPr>
              <w:t>е</w:t>
            </w:r>
            <w:r w:rsidRPr="00B05D2B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0130075870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6 162,6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01300R0820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Капитальные вложения в объ</w:t>
            </w:r>
            <w:r w:rsidR="008A13FA">
              <w:rPr>
                <w:rFonts w:ascii="Arial" w:hAnsi="Arial" w:cs="Arial"/>
              </w:rPr>
              <w:t>е</w:t>
            </w:r>
            <w:r w:rsidRPr="00B05D2B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01300R0820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01300R0820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01300R0820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01300R0820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8 276,5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16 871,1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16 871,0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7 630,1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7 630,1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0310081310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A70E7F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0310081310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0310081310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0310081310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0310081310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а также на приобретение технологического оборудования, cпец</w:t>
            </w:r>
            <w:r w:rsidR="008A13FA">
              <w:rPr>
                <w:rFonts w:ascii="Arial" w:hAnsi="Arial" w:cs="Arial"/>
              </w:rPr>
              <w:t xml:space="preserve">. </w:t>
            </w:r>
            <w:r w:rsidRPr="00B05D2B">
              <w:rPr>
                <w:rFonts w:ascii="Arial" w:hAnsi="Arial" w:cs="Arial"/>
              </w:rPr>
              <w:t xml:space="preserve">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</w:t>
            </w:r>
            <w:r w:rsidRPr="00B05D2B">
              <w:rPr>
                <w:rFonts w:ascii="Arial" w:hAnsi="Arial" w:cs="Arial"/>
              </w:rPr>
              <w:lastRenderedPageBreak/>
              <w:t>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7 580,0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7 580,0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4 107,1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0310075710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03100S5710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03100S5710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03100S5710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03100S5710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03100S5710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0320075780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0320075780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0320075780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0320075780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0320075780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7 775,5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8 244,5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0340081990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0340081990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0340081990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8A13FA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</w:t>
            </w:r>
            <w:r w:rsidR="008A13FA">
              <w:rPr>
                <w:rFonts w:ascii="Arial" w:hAnsi="Arial" w:cs="Arial"/>
              </w:rPr>
              <w:t>О</w:t>
            </w:r>
            <w:r w:rsidRPr="00B05D2B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0340081990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0340081990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FA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предоставление социальных выплат молодым семьям на приобретение                          </w:t>
            </w:r>
          </w:p>
          <w:p w:rsidR="004152E7" w:rsidRPr="00B05D2B" w:rsidRDefault="008A13FA" w:rsidP="00415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152E7" w:rsidRPr="00B05D2B">
              <w:rPr>
                <w:rFonts w:ascii="Arial" w:hAnsi="Arial" w:cs="Arial"/>
              </w:rPr>
              <w:t xml:space="preserve">Строительство) жилья в рамках подпрограммы " Улучшение жилищных условий отдельных категорий граждан " государственной программы Красноярского края "Создание условий для обеспечения доступным и комфортным жильем граждан"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03400L4970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03400L4970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03400L4970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8A13FA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</w:t>
            </w:r>
            <w:r w:rsidR="008A13FA">
              <w:rPr>
                <w:rFonts w:ascii="Arial" w:hAnsi="Arial" w:cs="Arial"/>
              </w:rPr>
              <w:t>О</w:t>
            </w:r>
            <w:r w:rsidRPr="00B05D2B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03400L4970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03400L4970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4 748,2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4 848,8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4 848,8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4 747,2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4 848,8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4 848,8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4 533,6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4 534,5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4 534,5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НАЦИОНАЛЬНАЯ БЕЗОПАСНОСТЬ И </w:t>
            </w:r>
            <w:r w:rsidRPr="00B05D2B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4 441,7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НАЦИОНАЛЬНАЯ БЕЗОПАСНОСТЬ И </w:t>
            </w:r>
            <w:r w:rsidRPr="00B05D2B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8A13FA" w:rsidRPr="00B05D2B">
              <w:rPr>
                <w:rFonts w:ascii="Arial" w:hAnsi="Arial" w:cs="Arial"/>
              </w:rPr>
              <w:t>чрезвычайных</w:t>
            </w:r>
            <w:r w:rsidRPr="00B05D2B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8A13FA" w:rsidRPr="00B05D2B">
              <w:rPr>
                <w:rFonts w:ascii="Arial" w:hAnsi="Arial" w:cs="Arial"/>
              </w:rPr>
              <w:t>чрезвычайных</w:t>
            </w:r>
            <w:r w:rsidRPr="00B05D2B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0410074130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0410074130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0410074130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0410074130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0410074130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5D2B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1F4E2B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</w:t>
            </w:r>
            <w:r w:rsidRPr="00B05D2B">
              <w:rPr>
                <w:rFonts w:ascii="Arial" w:hAnsi="Arial" w:cs="Arial"/>
              </w:rPr>
              <w:lastRenderedPageBreak/>
              <w:t>обеспечение безопасности населения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0420081410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0420081410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0420081410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0420081410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0420081410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56 461,1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64 465,6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64 465,6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15 507,2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15 492,7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15 492,7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15 294,5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FA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</w:t>
            </w:r>
            <w:r w:rsidR="008A13FA">
              <w:rPr>
                <w:rFonts w:ascii="Arial" w:hAnsi="Arial" w:cs="Arial"/>
              </w:rPr>
              <w:t xml:space="preserve"> муниципальных образований </w:t>
            </w:r>
            <w:r w:rsidRPr="00B05D2B">
              <w:rPr>
                <w:rFonts w:ascii="Arial" w:hAnsi="Arial" w:cs="Arial"/>
              </w:rPr>
              <w:t xml:space="preserve">в рамках подпрограммы </w:t>
            </w:r>
          </w:p>
          <w:p w:rsidR="004152E7" w:rsidRPr="00B05D2B" w:rsidRDefault="008A13FA" w:rsidP="00415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4152E7" w:rsidRPr="00B05D2B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  <w:r>
              <w:rPr>
                <w:rFonts w:ascii="Arial" w:hAnsi="Arial" w:cs="Arial"/>
              </w:rPr>
              <w:t xml:space="preserve"> </w:t>
            </w:r>
            <w:r w:rsidR="004152E7" w:rsidRPr="00B05D2B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6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Государственная поддержка отросли культуры (комплектование книжных фондов муниципальных общедоступных библиотек ) в рамках муниципальной программы Саянского района "Развитие культуры и туризма 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05100L5190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05100L5190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05100L5190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05100L5190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05100L5190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0510010480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31 634,8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31 634,8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27 166,1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28 227,6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1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395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3 407,2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12 063,6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15 480,0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15 480,0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1 791,5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1 930,8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1 930,8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21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2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2 210,6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0530080730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10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4 142,0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4 592,0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8A13F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1 995,2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1 660,2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FA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</w:t>
            </w:r>
            <w:r w:rsidR="008A13FA">
              <w:rPr>
                <w:rFonts w:ascii="Arial" w:hAnsi="Arial" w:cs="Arial"/>
              </w:rPr>
              <w:t xml:space="preserve">отек муниципальных образований </w:t>
            </w:r>
            <w:r w:rsidRPr="00B05D2B">
              <w:rPr>
                <w:rFonts w:ascii="Arial" w:hAnsi="Arial" w:cs="Arial"/>
              </w:rPr>
              <w:t xml:space="preserve">в рамках подпрограммы </w:t>
            </w:r>
          </w:p>
          <w:p w:rsidR="004152E7" w:rsidRPr="00B05D2B" w:rsidRDefault="008A13FA" w:rsidP="00415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4152E7" w:rsidRPr="00B05D2B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мероприятия"</w:t>
            </w:r>
            <w:r>
              <w:rPr>
                <w:rFonts w:ascii="Arial" w:hAnsi="Arial" w:cs="Arial"/>
              </w:rPr>
              <w:t xml:space="preserve"> </w:t>
            </w:r>
            <w:r w:rsidR="004152E7" w:rsidRPr="00B05D2B">
              <w:rPr>
                <w:rFonts w:ascii="Arial" w:hAnsi="Arial" w:cs="Arial"/>
              </w:rPr>
              <w:t>муниципальной  программы Саянского района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0530074880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05300L4670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05300L4670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05300L4670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05300L4670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05300L4670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Государственная поддержка отросли культуры (поддержка лучших  сельских учреждений культуры ) в 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9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Государственная поддержка отросли культуры (поддержка лучших работников сельских учреждений культуры ) в 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05300L5194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11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0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41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Софинансирование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05300S4880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05300S4880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05300S4880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05300S4880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05300S4880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1 724,2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1 858,1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1 858,1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0540075190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1 585,3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1 680,3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1 680,3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F1D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5D2B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0540010350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11 411,4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11 786,2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11 786,2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1 122,0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1 122,0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A13F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0610081630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10 165,2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10 664,2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10 664,2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муниципальн</w:t>
            </w:r>
            <w:r w:rsidR="008A13FA">
              <w:rPr>
                <w:rFonts w:ascii="Arial" w:hAnsi="Arial" w:cs="Arial"/>
              </w:rPr>
              <w:t>о</w:t>
            </w:r>
            <w:r w:rsidRPr="00B05D2B">
              <w:rPr>
                <w:rFonts w:ascii="Arial" w:hAnsi="Arial" w:cs="Arial"/>
              </w:rPr>
              <w:t>й программы Саянского района "Развитие физической культуры и спорта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05D2B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0620081610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2 160,8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2 160,8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1 636,6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1 592,5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0620081620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F1D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05D2B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0620010490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160,1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 ) расходов  повышение размеров оплаты труда отдельным категориям  работников</w:t>
            </w:r>
            <w:r w:rsidR="00802DEA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бюджетной сферы, для которых указами Президента Российской Федерации предусмотрено повышение оплаты труда, по министерству финансов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30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0620010350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6 200,5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6 308,8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6 088,5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6 196,8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6 196,8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0710074560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05D2B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0710074560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0710074560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0710074560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0710074560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0710080610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5 138,9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</w:t>
            </w:r>
            <w:r w:rsidRPr="00B05D2B">
              <w:rPr>
                <w:rFonts w:ascii="Arial" w:hAnsi="Arial" w:cs="Arial"/>
              </w:rPr>
              <w:lastRenderedPageBreak/>
              <w:t>"Молодежь Саянского района в ХХI 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0710081910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0710081930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</w:t>
            </w:r>
            <w:r w:rsidRPr="00B05D2B">
              <w:rPr>
                <w:rFonts w:ascii="Arial" w:hAnsi="Arial" w:cs="Arial"/>
              </w:rPr>
              <w:lastRenderedPageBreak/>
              <w:t>Саянского района "Молодежь Саянского района в ХХI веке"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0720081940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0720081940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0720081940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0720081940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02DEA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0720081940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802DEA" w:rsidRPr="00B05D2B">
              <w:rPr>
                <w:rFonts w:ascii="Arial" w:hAnsi="Arial" w:cs="Arial"/>
              </w:rPr>
              <w:t>районе</w:t>
            </w:r>
            <w:r w:rsidRPr="00B05D2B">
              <w:rPr>
                <w:rFonts w:ascii="Arial" w:hAnsi="Arial" w:cs="Arial"/>
              </w:rPr>
              <w:t>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02DEA">
        <w:trPr>
          <w:trHeight w:val="1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02DEA">
        <w:trPr>
          <w:trHeight w:val="1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02DEA">
        <w:trPr>
          <w:trHeight w:val="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05D2B">
              <w:rPr>
                <w:rFonts w:ascii="Arial" w:hAnsi="Arial" w:cs="Arial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0810082040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8A188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0810082040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14 708,8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21 201,7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18 448,7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10 018,0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84,7</w:t>
            </w:r>
          </w:p>
        </w:tc>
      </w:tr>
      <w:tr w:rsidR="00B05D2B" w:rsidRPr="00B05D2B" w:rsidTr="00B05D2B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49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сохранности,</w:t>
            </w:r>
            <w:r w:rsidR="008A1881">
              <w:rPr>
                <w:rFonts w:ascii="Arial" w:hAnsi="Arial" w:cs="Arial"/>
              </w:rPr>
              <w:t xml:space="preserve"> </w:t>
            </w:r>
          </w:p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0910082110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0910082110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0910082110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0910082110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0910082110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5 007,9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76,5</w:t>
            </w:r>
          </w:p>
        </w:tc>
      </w:tr>
      <w:tr w:rsidR="00B05D2B" w:rsidRPr="00B05D2B" w:rsidTr="008A188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5 007,9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76,5</w:t>
            </w:r>
          </w:p>
        </w:tc>
      </w:tr>
      <w:tr w:rsidR="00B05D2B" w:rsidRPr="00B05D2B" w:rsidTr="008A1881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5 007,9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76,5</w:t>
            </w:r>
          </w:p>
        </w:tc>
      </w:tr>
      <w:tr w:rsidR="00B05D2B" w:rsidRPr="00B05D2B" w:rsidTr="00245749">
        <w:trPr>
          <w:trHeight w:val="2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5 007,9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6 542,8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5 007,9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76,5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09100S5080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3 474,2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0920082120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0920082120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B05D2B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0920082120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0920082120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Транспорт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0920082120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0408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8 115,0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2 720,3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1 503,2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55,3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0930082140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8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 , направленных на повышение безопасности дорожного движения  за счет средств дорожного фонда Красноярского края в рамках подпрограммы "Региональные проекты в области дорожного хозяйства , реализуемые в </w:t>
            </w:r>
            <w:r w:rsidRPr="00B05D2B">
              <w:rPr>
                <w:rFonts w:ascii="Arial" w:hAnsi="Arial" w:cs="Arial"/>
              </w:rPr>
              <w:lastRenderedPageBreak/>
              <w:t xml:space="preserve">рамках национальных проектов " </w:t>
            </w:r>
            <w:r w:rsidR="00245749" w:rsidRPr="00B05D2B">
              <w:rPr>
                <w:rFonts w:ascii="Arial" w:hAnsi="Arial" w:cs="Arial"/>
              </w:rPr>
              <w:t>государственной</w:t>
            </w:r>
            <w:r w:rsidRPr="00B05D2B">
              <w:rPr>
                <w:rFonts w:ascii="Arial" w:hAnsi="Arial" w:cs="Arial"/>
              </w:rPr>
              <w:t xml:space="preserve">  программы Красноярского края "Развитие транспортной системы"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1 646,3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26,1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1 371,5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11,3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1 371,5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11,3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1 371,5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11,3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093R310601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1 371,5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11,3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"Региональные проекты в области дорожного хозяйства, реализуемые в рамках национальных проектов" государственной программы Красноярского края "Развитие транспортной системы"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093R374270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093R374270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093R374270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093R374270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093R374270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3 783,3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4 401,3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4 401,1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1 004,6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1 004,4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950,1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651,7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1020075180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0603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1020082220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1020082220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1020082220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1020082220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1020082220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Софинансирование субсидий юридическим лицам индивидуальным предпринимателям физическим лицам - производителям товаров работ и услуг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10200S4110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10200S4110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10200S4110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10200S4110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10200S4110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3 055,6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3 396,7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3 055,6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3 396,7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3 396,7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F1D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5D2B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2 713,8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3 080,5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1030075170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</w:t>
            </w:r>
            <w:r w:rsidR="00245749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8 481,8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7 928,1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93,5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4 351,4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4 138,4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95,1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245749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1110082310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1110082310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1110082310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1110082310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1110082310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развитию местного самоуправления" за счет краевого бюджета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11100S8400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3 111,8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2 898,8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93,2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11100S8400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3 111,8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2 898,8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11100S8400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3 111,8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2 898,8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11100S8400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3 111,8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2 898,8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11100S8400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0702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3 111,8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2 898,8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93,2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 налогового потенциала 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1 239,6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1110077450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1120082330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3 790,4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3 449,7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Организация и проведение </w:t>
            </w:r>
            <w:r w:rsidR="00245749" w:rsidRPr="00B05D2B">
              <w:rPr>
                <w:rFonts w:ascii="Arial" w:hAnsi="Arial" w:cs="Arial"/>
              </w:rPr>
              <w:t>акарицидных</w:t>
            </w:r>
            <w:r w:rsidRPr="00B05D2B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1190075550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1190075550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1190075550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1190075550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1190075550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8F1D83">
        <w:trPr>
          <w:trHeight w:val="5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245749" w:rsidRPr="00B05D2B">
              <w:rPr>
                <w:rFonts w:ascii="Arial" w:hAnsi="Arial" w:cs="Arial"/>
              </w:rPr>
              <w:t>акарицидных</w:t>
            </w:r>
            <w:r w:rsidRPr="00B05D2B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</w:t>
            </w:r>
            <w:r w:rsidRPr="00B05D2B">
              <w:rPr>
                <w:rFonts w:ascii="Arial" w:hAnsi="Arial" w:cs="Arial"/>
              </w:rPr>
              <w:lastRenderedPageBreak/>
              <w:t>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1190082360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0909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обустройство и восстановление воинских захоронений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 " государственной программы Красноярского края "Содействие развитию местного самоуправления"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11900L2990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11900L2990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11900L2990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11900L2990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11900L2990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245749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рамках</w:t>
            </w:r>
            <w:r w:rsidR="00245749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"Поддержка муниципальных проектов по благоустройству территорий и вопросов местного значения" государственной программы края "Содействие развитию местного самоуправления"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86,5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86,5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86,5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86,5</w:t>
            </w:r>
          </w:p>
        </w:tc>
      </w:tr>
      <w:tr w:rsidR="00B05D2B" w:rsidRPr="00B05D2B" w:rsidTr="00245749">
        <w:trPr>
          <w:trHeight w:val="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2 179,3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86,5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значения"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11900S7490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0503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Отдельные мероприятия по проведению экспертизы по измерению уровня </w:t>
            </w:r>
            <w:r w:rsidRPr="00B05D2B">
              <w:rPr>
                <w:rFonts w:ascii="Arial" w:hAnsi="Arial" w:cs="Arial"/>
              </w:rPr>
              <w:lastRenderedPageBreak/>
              <w:t>принимаемого полезного сигнала базовых станций подвижной радиотелефонной связи в Саянском районе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1190082500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1190082500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55 346,2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57 514,6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57 501,9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48 998,0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50 505,0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50 505,0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795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245749" w:rsidRPr="00B05D2B">
              <w:rPr>
                <w:rFonts w:ascii="Arial" w:hAnsi="Arial" w:cs="Arial"/>
              </w:rPr>
              <w:t>муниципальными</w:t>
            </w:r>
            <w:r w:rsidRPr="00B05D2B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28 895,3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30 402,3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41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</w:t>
            </w:r>
            <w:r w:rsidRPr="00B05D2B">
              <w:rPr>
                <w:rFonts w:ascii="Arial" w:hAnsi="Arial" w:cs="Arial"/>
              </w:rPr>
              <w:lastRenderedPageBreak/>
              <w:t>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1310076010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1310076010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Дотации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1310076010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1310076010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1310076010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12 859,0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Дотации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1310087110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7 243,7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«</w:t>
            </w:r>
            <w:r w:rsidR="00245749" w:rsidRPr="00B05D2B">
              <w:rPr>
                <w:rFonts w:ascii="Arial" w:hAnsi="Arial" w:cs="Arial"/>
              </w:rPr>
              <w:t>Управление</w:t>
            </w:r>
            <w:r w:rsidRPr="00B05D2B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1320080910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245749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Обслуживание государственного  </w:t>
            </w:r>
            <w:r w:rsidR="00245749">
              <w:rPr>
                <w:rFonts w:ascii="Arial" w:hAnsi="Arial" w:cs="Arial"/>
              </w:rPr>
              <w:t>(</w:t>
            </w:r>
            <w:r w:rsidRPr="00B05D2B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1320080910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1320080910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245749" w:rsidP="00415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</w:t>
            </w:r>
            <w:r w:rsidR="004152E7" w:rsidRPr="00B05D2B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1320080910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1320080910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7 008,5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6 995,8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99,8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6 348,2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6 347,1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6 334,4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99,8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5 455,2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5 629,2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1F4E2B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717,9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705,2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</w:t>
            </w:r>
            <w:r w:rsidRPr="00B05D2B">
              <w:rPr>
                <w:rFonts w:ascii="Arial" w:hAnsi="Arial" w:cs="Arial"/>
              </w:rPr>
              <w:lastRenderedPageBreak/>
              <w:t>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1330010350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Подпрограмма "Выполнение функций по управлению, владению, пользованию и распоряжением </w:t>
            </w:r>
            <w:r w:rsidRPr="00B05D2B">
              <w:rPr>
                <w:rFonts w:ascii="Arial" w:hAnsi="Arial" w:cs="Arial"/>
              </w:rPr>
              <w:lastRenderedPageBreak/>
              <w:t>муниципальной собственностью"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1410000000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05D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1410082450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Содержание муниципального жилищного фонда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1410082460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"Стимулирование жилищного строительства </w:t>
            </w:r>
            <w:r w:rsidRPr="00B05D2B">
              <w:rPr>
                <w:rFonts w:ascii="Arial" w:hAnsi="Arial" w:cs="Arial"/>
              </w:rPr>
              <w:lastRenderedPageBreak/>
              <w:t>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1410074660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1410074660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1410074660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1410074660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1410074660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на разработку документации по планировке территории в рамках подпрограммы Саянского района</w:t>
            </w:r>
            <w:r w:rsidR="00245749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14100S4660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14100S4660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14100S4660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14100S4660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14100S4660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0412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245749" w:rsidRPr="00B05D2B">
              <w:rPr>
                <w:rFonts w:ascii="Arial" w:hAnsi="Arial" w:cs="Arial"/>
              </w:rPr>
              <w:t>экстремизму</w:t>
            </w:r>
            <w:r w:rsidRPr="00B05D2B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Подпрограмма "Противодействие </w:t>
            </w:r>
            <w:r w:rsidR="00245749" w:rsidRPr="00B05D2B">
              <w:rPr>
                <w:rFonts w:ascii="Arial" w:hAnsi="Arial" w:cs="Arial"/>
              </w:rPr>
              <w:t>терроризму</w:t>
            </w:r>
            <w:r w:rsidRPr="00B05D2B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Мероприятия по ликвидации угрозы </w:t>
            </w:r>
            <w:r w:rsidR="00245749" w:rsidRPr="00B05D2B">
              <w:rPr>
                <w:rFonts w:ascii="Arial" w:hAnsi="Arial" w:cs="Arial"/>
              </w:rPr>
              <w:t>террористических</w:t>
            </w:r>
            <w:r w:rsidRPr="00B05D2B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1510081810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1520081820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1520081820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1520081820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1520081820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1520081820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3 820,0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2 540,7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2 378,8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2 378,8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1 644,9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8110080220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1 279,3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1 441,2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29 264,3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45 452,6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45 087,7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99,2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29 264,3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45 452,6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45 087,7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99,2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599,7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Функционирование Правительства Российской Федерации, высших </w:t>
            </w:r>
            <w:r w:rsidRPr="00B05D2B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9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8210076040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r w:rsidRPr="00B05D2B">
              <w:rPr>
                <w:rFonts w:ascii="Arial" w:hAnsi="Arial" w:cs="Arial"/>
              </w:rPr>
              <w:lastRenderedPageBreak/>
              <w:t>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8210074290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96,1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99,5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99,5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54,8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54,8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0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1 651,3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24 417,6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27 690,8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27 329,0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98,7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19 757,6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21 916,3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21 915,4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5 347,3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93,3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5 347,3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93,3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5 347,3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93,3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5 347,3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4 986,4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93,3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360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352,3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8210051200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8210051200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8210051200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8210051200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245749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Судебная</w:t>
            </w:r>
            <w:r w:rsidR="004152E7" w:rsidRPr="00B05D2B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8210051200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0105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3 309,6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3 309,6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3 309,6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3 311,1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3 309,6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75,7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0406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05D2B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1 537,4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1 537,4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1 150,0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1 522,2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8210081210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1F4E2B" w:rsidRPr="00B05D2B">
              <w:rPr>
                <w:rFonts w:ascii="Arial" w:hAnsi="Arial" w:cs="Arial"/>
              </w:rPr>
              <w:t>чрезвычайных</w:t>
            </w:r>
            <w:r w:rsidRPr="00B05D2B">
              <w:rPr>
                <w:rFonts w:ascii="Arial" w:hAnsi="Arial" w:cs="Arial"/>
              </w:rPr>
              <w:t xml:space="preserve"> ситуаций природного и </w:t>
            </w:r>
            <w:r w:rsidRPr="00B05D2B">
              <w:rPr>
                <w:rFonts w:ascii="Arial" w:hAnsi="Arial" w:cs="Arial"/>
              </w:rPr>
              <w:lastRenderedPageBreak/>
              <w:t xml:space="preserve">техногенного характера защита обеспечение безопасности населения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245749" w:rsidRPr="00B05D2B">
              <w:rPr>
                <w:rFonts w:ascii="Arial" w:hAnsi="Arial" w:cs="Arial"/>
              </w:rPr>
              <w:t>патронажа</w:t>
            </w:r>
            <w:r w:rsidRPr="00B05D2B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245749" w:rsidRPr="00B05D2B">
              <w:rPr>
                <w:rFonts w:ascii="Arial" w:hAnsi="Arial" w:cs="Arial"/>
              </w:rPr>
              <w:t>администрации</w:t>
            </w:r>
            <w:r w:rsidRPr="00B05D2B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672,6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672,6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604,4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8210002890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41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Предоставление иных межбюджетных трансфертов на осуществление ликвидационных мероприятий 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 от 20 декабря 2005 года № 17-4294 и от 9 декабря 2010года № 11-5397), в рамках подпрограммы "Повышение качества и доступности социальных услуг </w:t>
            </w:r>
            <w:r w:rsidRPr="00B05D2B">
              <w:rPr>
                <w:rFonts w:ascii="Arial" w:hAnsi="Arial" w:cs="Arial"/>
              </w:rPr>
              <w:lastRenderedPageBreak/>
              <w:t>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8210074240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8210074240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245749" w:rsidRPr="00B05D2B">
              <w:rPr>
                <w:rFonts w:ascii="Arial" w:hAnsi="Arial" w:cs="Arial"/>
              </w:rPr>
              <w:t>чрезвычайных</w:t>
            </w:r>
            <w:r w:rsidRPr="00B05D2B">
              <w:rPr>
                <w:rFonts w:ascii="Arial" w:hAnsi="Arial" w:cs="Arial"/>
              </w:rPr>
              <w:t xml:space="preserve"> </w:t>
            </w:r>
            <w:r w:rsidR="00245749" w:rsidRPr="00B05D2B">
              <w:rPr>
                <w:rFonts w:ascii="Arial" w:hAnsi="Arial" w:cs="Arial"/>
              </w:rPr>
              <w:t>ситуаций</w:t>
            </w:r>
            <w:r w:rsidRPr="00B05D2B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4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1006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995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Мероприятия по приобретению сценического комплекса (передвижной крытой сцены) для сельских учреждений культуры Саянского района Красноярского края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0801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2 016,2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2 016,2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1008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1 837,1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Мероприятия по выполнению работ по сносу (демонтажу) здания </w:t>
            </w:r>
            <w:r w:rsidR="00245749" w:rsidRPr="00B05D2B">
              <w:rPr>
                <w:rFonts w:ascii="Arial" w:hAnsi="Arial" w:cs="Arial"/>
              </w:rPr>
              <w:t>бассейна</w:t>
            </w:r>
            <w:r w:rsidRPr="00B05D2B">
              <w:rPr>
                <w:rFonts w:ascii="Arial" w:hAnsi="Arial" w:cs="Arial"/>
              </w:rPr>
              <w:t xml:space="preserve"> в с.</w:t>
            </w:r>
            <w:r w:rsidR="00245749">
              <w:rPr>
                <w:rFonts w:ascii="Arial" w:hAnsi="Arial" w:cs="Arial"/>
              </w:rPr>
              <w:t xml:space="preserve"> </w:t>
            </w:r>
            <w:r w:rsidRPr="00B05D2B">
              <w:rPr>
                <w:rFonts w:ascii="Arial" w:hAnsi="Arial" w:cs="Arial"/>
              </w:rPr>
              <w:t>Агинское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8210080360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6 015,4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</w:t>
            </w:r>
            <w:r w:rsidRPr="00B05D2B">
              <w:rPr>
                <w:rFonts w:ascii="Arial" w:hAnsi="Arial" w:cs="Arial"/>
              </w:rPr>
              <w:lastRenderedPageBreak/>
              <w:t>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177,0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0102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120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163,2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Реализация </w:t>
            </w:r>
            <w:r w:rsidR="001F4E2B" w:rsidRPr="00B05D2B">
              <w:rPr>
                <w:rFonts w:ascii="Arial" w:hAnsi="Arial" w:cs="Arial"/>
              </w:rPr>
              <w:t>мероприятий</w:t>
            </w:r>
            <w:r w:rsidRPr="00B05D2B">
              <w:rPr>
                <w:rFonts w:ascii="Arial" w:hAnsi="Arial" w:cs="Arial"/>
              </w:rPr>
              <w:t xml:space="preserve">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, за счет средств резервного фонда Правительства Российской Федерации в рамках </w:t>
            </w:r>
            <w:r w:rsidR="00245749" w:rsidRPr="00B05D2B">
              <w:rPr>
                <w:rFonts w:ascii="Arial" w:hAnsi="Arial" w:cs="Arial"/>
              </w:rPr>
              <w:t>непрограммных</w:t>
            </w:r>
            <w:r w:rsidRPr="00B05D2B">
              <w:rPr>
                <w:rFonts w:ascii="Arial" w:hAnsi="Arial" w:cs="Arial"/>
              </w:rPr>
              <w:t xml:space="preserve"> расходов </w:t>
            </w:r>
            <w:r w:rsidR="00245749" w:rsidRPr="00B05D2B">
              <w:rPr>
                <w:rFonts w:ascii="Arial" w:hAnsi="Arial" w:cs="Arial"/>
              </w:rPr>
              <w:t>агентства</w:t>
            </w:r>
            <w:r w:rsidRPr="00B05D2B">
              <w:rPr>
                <w:rFonts w:ascii="Arial" w:hAnsi="Arial" w:cs="Arial"/>
              </w:rPr>
              <w:t xml:space="preserve"> по гражданской обороне , </w:t>
            </w:r>
            <w:r w:rsidR="00245749" w:rsidRPr="00B05D2B">
              <w:rPr>
                <w:rFonts w:ascii="Arial" w:hAnsi="Arial" w:cs="Arial"/>
              </w:rPr>
              <w:t>чрезвычайным</w:t>
            </w:r>
            <w:r w:rsidRPr="00B05D2B">
              <w:rPr>
                <w:rFonts w:ascii="Arial" w:hAnsi="Arial" w:cs="Arial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82ПW058530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1024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82ПW058530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82ПW058530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82ПW058530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82ПW058530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3 378,6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5 704,3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5 700,0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1029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0200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1033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0203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1 047,6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1 238,4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91,1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91,1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Субвенции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91,1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91,1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530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48,4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91,1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1039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8300089990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8300089990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8300089990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8300089990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8300089990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870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1 617,6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896,9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896,9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669,5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576,6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НАЦИОНАЛЬНАЯ БЕЗОПАСНОСТЬ И </w:t>
            </w:r>
            <w:r w:rsidRPr="00B05D2B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0310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320,3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3 268,5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1058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1059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8300010350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540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0104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Функции Территориальной избирательной комиссии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1064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Территориальной избирательной комиссии Саянского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1 950,4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1 950,4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1069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23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245749">
        <w:trPr>
          <w:trHeight w:val="1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8400000210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880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0107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1 691,4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25 093,5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25 981,1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25 935,8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99,8</w:t>
            </w:r>
          </w:p>
        </w:tc>
      </w:tr>
      <w:tr w:rsidR="00B05D2B" w:rsidRPr="00B05D2B" w:rsidTr="00B05D2B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23 777,1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24 177,1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24 131,8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99,8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22 395,4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22 395,4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22 395,4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22 412,0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22 395,4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99,9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1079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1 589,2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1 589,2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1 589,2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240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1 362,4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1 589,2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1 560,5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98,2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1083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8410080210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175,9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Субсидии бюджетам муниципальных о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1090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1 316,4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1 763,4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1096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35,8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1099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0100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8410010350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0113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100,0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lastRenderedPageBreak/>
              <w:t>1102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 </w:t>
            </w:r>
          </w:p>
        </w:tc>
      </w:tr>
      <w:tr w:rsidR="00B05D2B" w:rsidRPr="00B05D2B" w:rsidTr="00B05D2B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1103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52E7" w:rsidRPr="00B05D2B" w:rsidRDefault="004152E7" w:rsidP="004152E7">
            <w:pPr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52E7" w:rsidRPr="00B05D2B" w:rsidRDefault="004152E7" w:rsidP="00415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621 012,8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694 323,2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  <w:b/>
                <w:bCs/>
              </w:rPr>
            </w:pPr>
            <w:r w:rsidRPr="00B05D2B">
              <w:rPr>
                <w:rFonts w:ascii="Arial" w:hAnsi="Arial" w:cs="Arial"/>
                <w:b/>
                <w:bCs/>
              </w:rPr>
              <w:t>676 429,8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E7" w:rsidRPr="00B05D2B" w:rsidRDefault="004152E7" w:rsidP="004152E7">
            <w:pPr>
              <w:jc w:val="right"/>
              <w:rPr>
                <w:rFonts w:ascii="Arial" w:hAnsi="Arial" w:cs="Arial"/>
              </w:rPr>
            </w:pPr>
            <w:r w:rsidRPr="00B05D2B">
              <w:rPr>
                <w:rFonts w:ascii="Arial" w:hAnsi="Arial" w:cs="Arial"/>
              </w:rPr>
              <w:t>97,4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p w:rsidR="00245749" w:rsidRDefault="00245749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0"/>
        <w:gridCol w:w="5164"/>
        <w:gridCol w:w="2658"/>
        <w:gridCol w:w="2640"/>
        <w:gridCol w:w="2698"/>
      </w:tblGrid>
      <w:tr w:rsidR="00E03BB5" w:rsidRPr="00E03BB5" w:rsidTr="00E03BB5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BB5" w:rsidRPr="00245749" w:rsidRDefault="00E03BB5" w:rsidP="00245749">
            <w:pPr>
              <w:jc w:val="right"/>
              <w:rPr>
                <w:rFonts w:ascii="Arial" w:hAnsi="Arial" w:cs="Arial"/>
                <w:bCs/>
              </w:rPr>
            </w:pPr>
            <w:r w:rsidRPr="00245749">
              <w:rPr>
                <w:rFonts w:ascii="Arial" w:hAnsi="Arial" w:cs="Arial"/>
                <w:bCs/>
              </w:rPr>
              <w:t>Приложение 8</w:t>
            </w:r>
          </w:p>
        </w:tc>
      </w:tr>
      <w:tr w:rsidR="00245749" w:rsidRPr="00E03BB5" w:rsidTr="00245749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49" w:rsidRPr="00E03BB5" w:rsidRDefault="00245749" w:rsidP="00E03BB5">
            <w:pPr>
              <w:rPr>
                <w:rFonts w:ascii="Arial" w:hAnsi="Arial" w:cs="Arial"/>
              </w:rPr>
            </w:pPr>
          </w:p>
        </w:tc>
        <w:tc>
          <w:tcPr>
            <w:tcW w:w="4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49" w:rsidRDefault="00245749" w:rsidP="0024574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  <w:p w:rsidR="00245749" w:rsidRPr="00245749" w:rsidRDefault="00245749" w:rsidP="008F1D8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от 17 июня 2021 года № </w:t>
            </w:r>
            <w:r w:rsidR="008F1D83">
              <w:rPr>
                <w:rFonts w:ascii="Arial" w:hAnsi="Arial" w:cs="Arial"/>
                <w:bCs/>
                <w:color w:val="000000"/>
              </w:rPr>
              <w:t>12-66</w:t>
            </w:r>
          </w:p>
        </w:tc>
      </w:tr>
      <w:tr w:rsidR="00E03BB5" w:rsidRPr="00E03BB5" w:rsidTr="00E03BB5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3BB5" w:rsidRPr="00E03BB5" w:rsidTr="00245749">
        <w:trPr>
          <w:trHeight w:val="36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49" w:rsidRDefault="00E03BB5" w:rsidP="002457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BB5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  </w:t>
            </w:r>
          </w:p>
          <w:p w:rsidR="00E03BB5" w:rsidRPr="00E03BB5" w:rsidRDefault="00E03BB5" w:rsidP="002457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BB5">
              <w:rPr>
                <w:rFonts w:ascii="Arial" w:hAnsi="Arial" w:cs="Arial"/>
                <w:b/>
                <w:bCs/>
              </w:rPr>
              <w:t>из район</w:t>
            </w:r>
            <w:r w:rsidR="00310F20">
              <w:rPr>
                <w:rFonts w:ascii="Arial" w:hAnsi="Arial" w:cs="Arial"/>
                <w:b/>
                <w:bCs/>
              </w:rPr>
              <w:t xml:space="preserve">ного бюджета  Саянского района </w:t>
            </w:r>
            <w:r w:rsidRPr="00E03BB5">
              <w:rPr>
                <w:rFonts w:ascii="Arial" w:hAnsi="Arial" w:cs="Arial"/>
                <w:b/>
                <w:bCs/>
              </w:rPr>
              <w:t xml:space="preserve">за 2020 год 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№ строки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Сумма</w:t>
            </w:r>
          </w:p>
        </w:tc>
      </w:tr>
      <w:tr w:rsidR="00E03BB5" w:rsidRPr="00E03BB5" w:rsidTr="00E03BB5">
        <w:trPr>
          <w:trHeight w:val="63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2020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% исполнения за 2020 год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4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914,8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914,8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3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1 579,1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1 579,1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4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430,4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430,4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6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558,9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558,9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7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947,2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947,2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8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217,8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217,8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9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492,1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492,1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11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1 006,7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1 006,7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12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757,6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757,6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13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71,7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71,7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14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3BB5" w:rsidRPr="00E03BB5" w:rsidTr="00E03BB5">
        <w:trPr>
          <w:trHeight w:val="315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7 243,7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7 243,7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5513"/>
        <w:gridCol w:w="2343"/>
        <w:gridCol w:w="2605"/>
        <w:gridCol w:w="2538"/>
      </w:tblGrid>
      <w:tr w:rsidR="00310F20" w:rsidRPr="00E03BB5" w:rsidTr="00310F20">
        <w:trPr>
          <w:trHeight w:val="25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Pr="00E03BB5" w:rsidRDefault="00310F20" w:rsidP="00E03BB5">
            <w:pPr>
              <w:rPr>
                <w:rFonts w:ascii="Arial" w:hAnsi="Arial" w:cs="Arial"/>
              </w:rPr>
            </w:pPr>
          </w:p>
        </w:tc>
        <w:tc>
          <w:tcPr>
            <w:tcW w:w="4461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P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>Приложение 9</w:t>
            </w:r>
          </w:p>
          <w:p w:rsidR="00310F20" w:rsidRP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310F20" w:rsidRPr="00310F20" w:rsidRDefault="00310F20" w:rsidP="008F1D83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 xml:space="preserve">от 17 июня 2021 года № </w:t>
            </w:r>
            <w:r w:rsidR="008F1D83">
              <w:rPr>
                <w:rFonts w:ascii="Arial" w:hAnsi="Arial" w:cs="Arial"/>
                <w:bCs/>
              </w:rPr>
              <w:t>12-66</w:t>
            </w:r>
          </w:p>
        </w:tc>
      </w:tr>
      <w:tr w:rsidR="00310F20" w:rsidRPr="00E03BB5" w:rsidTr="00310F20">
        <w:trPr>
          <w:trHeight w:val="8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Pr="00E03BB5" w:rsidRDefault="00310F20" w:rsidP="00E03BB5">
            <w:pPr>
              <w:rPr>
                <w:rFonts w:ascii="Arial" w:hAnsi="Arial" w:cs="Arial"/>
              </w:rPr>
            </w:pPr>
          </w:p>
        </w:tc>
        <w:tc>
          <w:tcPr>
            <w:tcW w:w="4461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Pr="00E03BB5" w:rsidRDefault="00310F20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3BB5" w:rsidRPr="00E03BB5" w:rsidTr="00E03BB5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3BB5" w:rsidRPr="00E03BB5" w:rsidTr="00310F20">
        <w:trPr>
          <w:trHeight w:val="4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0" w:rsidRDefault="00E03BB5" w:rsidP="00E03B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BB5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E03BB5">
              <w:rPr>
                <w:rFonts w:ascii="Arial" w:hAnsi="Arial" w:cs="Arial"/>
                <w:b/>
                <w:bCs/>
              </w:rPr>
              <w:br/>
              <w:t xml:space="preserve">из краевого бюджета  на осуществление отдельных государственных полномочий </w:t>
            </w:r>
          </w:p>
          <w:p w:rsidR="00E03BB5" w:rsidRPr="00E03BB5" w:rsidRDefault="00E03BB5" w:rsidP="00E03B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BB5">
              <w:rPr>
                <w:rFonts w:ascii="Arial" w:hAnsi="Arial" w:cs="Arial"/>
                <w:b/>
                <w:bCs/>
              </w:rPr>
              <w:t>по расчету и пр</w:t>
            </w:r>
            <w:r w:rsidR="00310F20">
              <w:rPr>
                <w:rFonts w:ascii="Arial" w:hAnsi="Arial" w:cs="Arial"/>
                <w:b/>
                <w:bCs/>
              </w:rPr>
              <w:t xml:space="preserve">едоставлению дотаций поселениям </w:t>
            </w:r>
            <w:r w:rsidRPr="00E03BB5">
              <w:rPr>
                <w:rFonts w:ascii="Arial" w:hAnsi="Arial" w:cs="Arial"/>
                <w:b/>
                <w:bCs/>
              </w:rPr>
              <w:t>за 2020 год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№ строки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Сумма</w:t>
            </w:r>
          </w:p>
        </w:tc>
      </w:tr>
      <w:tr w:rsidR="00E03BB5" w:rsidRPr="00E03BB5" w:rsidTr="00E03BB5">
        <w:trPr>
          <w:trHeight w:val="109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2020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% исполнения за 2020 год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4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6 288,5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6 288,5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182,0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182,0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354,4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354,4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452,8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452,8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153,9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153,9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750,2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750,2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501,9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501,9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10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866,8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866,8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224,1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224,1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1 215,7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1 215,7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center"/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14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B5" w:rsidRPr="00E03BB5" w:rsidRDefault="00E03BB5" w:rsidP="00E03BB5">
            <w:pPr>
              <w:rPr>
                <w:rFonts w:ascii="Arial" w:hAnsi="Arial" w:cs="Arial"/>
              </w:rPr>
            </w:pPr>
            <w:r w:rsidRPr="00E03BB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1 278,9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1 278,9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03BB5" w:rsidRPr="00E03BB5" w:rsidTr="00E03BB5">
        <w:trPr>
          <w:trHeight w:val="315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12 859,0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3BB5">
              <w:rPr>
                <w:rFonts w:ascii="Arial" w:hAnsi="Arial" w:cs="Arial"/>
                <w:b/>
                <w:bCs/>
                <w:color w:val="000000"/>
              </w:rPr>
              <w:t>12 859,0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BB5" w:rsidRPr="00E03BB5" w:rsidRDefault="00E03BB5" w:rsidP="00E03BB5">
            <w:pPr>
              <w:jc w:val="right"/>
              <w:rPr>
                <w:rFonts w:ascii="Arial" w:hAnsi="Arial" w:cs="Arial"/>
                <w:color w:val="000000"/>
              </w:rPr>
            </w:pPr>
            <w:r w:rsidRPr="00E03BB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310F20" w:rsidRDefault="00310F20">
      <w:pPr>
        <w:rPr>
          <w:rFonts w:ascii="Arial" w:hAnsi="Arial" w:cs="Arial"/>
        </w:rPr>
      </w:pPr>
    </w:p>
    <w:p w:rsidR="00310F20" w:rsidRDefault="00310F2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6"/>
        <w:gridCol w:w="4939"/>
        <w:gridCol w:w="2812"/>
        <w:gridCol w:w="2643"/>
        <w:gridCol w:w="2690"/>
      </w:tblGrid>
      <w:tr w:rsidR="00310F20" w:rsidRPr="001B0E32" w:rsidTr="00310F20">
        <w:trPr>
          <w:trHeight w:val="110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P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>Приложение 10</w:t>
            </w:r>
          </w:p>
          <w:p w:rsidR="00310F20" w:rsidRP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 xml:space="preserve">к решению Саянского районного Совета депутатов 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 xml:space="preserve">от 17 июня 2021 года № </w:t>
            </w:r>
            <w:r w:rsidR="008F1D83">
              <w:rPr>
                <w:rFonts w:ascii="Arial" w:hAnsi="Arial" w:cs="Arial"/>
                <w:bCs/>
              </w:rPr>
              <w:t>12-66</w:t>
            </w:r>
          </w:p>
          <w:p w:rsidR="00310F20" w:rsidRPr="001B0E32" w:rsidRDefault="00310F20" w:rsidP="00310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0E32" w:rsidRPr="001B0E32" w:rsidTr="00310F20">
        <w:trPr>
          <w:trHeight w:val="4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0" w:rsidRDefault="001B0E32" w:rsidP="001B0E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E32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</w:t>
            </w:r>
          </w:p>
          <w:p w:rsidR="001B0E32" w:rsidRPr="001B0E32" w:rsidRDefault="00310F20" w:rsidP="001B0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Саянского района </w:t>
            </w:r>
            <w:r w:rsidR="001B0E32" w:rsidRPr="001B0E32">
              <w:rPr>
                <w:rFonts w:ascii="Arial" w:hAnsi="Arial" w:cs="Arial"/>
                <w:b/>
                <w:bCs/>
              </w:rPr>
              <w:t>за 2020 год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№ строки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Сумма</w:t>
            </w:r>
          </w:p>
        </w:tc>
      </w:tr>
      <w:tr w:rsidR="001B0E32" w:rsidRPr="001B0E32" w:rsidTr="00310F20">
        <w:trPr>
          <w:trHeight w:val="735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2020 год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% исполнения за 2020 год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4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1 124,0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1 124,0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3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4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2 835,5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2 835,5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5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2 827,5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2 827,5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6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2 364,4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2 364,4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7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1 587,3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1 587,3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8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1 881,6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1 881,6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9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2 446,5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2 446,5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10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1 731,3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1 731,3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11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3 179,5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3 179,5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12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2 785,6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2 785,6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13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3 218,6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3 218,6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14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4 216,0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4 216,0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1B0E32">
        <w:trPr>
          <w:trHeight w:val="315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30 402,3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30 402,3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7"/>
        <w:gridCol w:w="5630"/>
        <w:gridCol w:w="2427"/>
        <w:gridCol w:w="2497"/>
        <w:gridCol w:w="2509"/>
      </w:tblGrid>
      <w:tr w:rsidR="00310F20" w:rsidRPr="001B0E32" w:rsidTr="00310F2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>Приложение 11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 решению Саянского районного Совета депутатов </w:t>
            </w:r>
          </w:p>
          <w:p w:rsidR="00310F20" w:rsidRPr="00310F20" w:rsidRDefault="00310F20" w:rsidP="008F1D8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17 июня 2021 года № </w:t>
            </w:r>
            <w:r w:rsidR="008F1D83">
              <w:rPr>
                <w:rFonts w:ascii="Arial" w:hAnsi="Arial" w:cs="Arial"/>
                <w:bCs/>
              </w:rPr>
              <w:t>12-66</w:t>
            </w:r>
          </w:p>
        </w:tc>
      </w:tr>
      <w:tr w:rsidR="001B0E32" w:rsidRPr="001B0E32" w:rsidTr="00310F20">
        <w:trPr>
          <w:trHeight w:val="11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0" w:rsidRDefault="001B0E32" w:rsidP="001B0E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E32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реализацию </w:t>
            </w:r>
          </w:p>
          <w:p w:rsidR="00310F20" w:rsidRDefault="001B0E32" w:rsidP="0031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E32">
              <w:rPr>
                <w:rFonts w:ascii="Arial" w:hAnsi="Arial" w:cs="Arial"/>
                <w:b/>
                <w:bCs/>
              </w:rPr>
              <w:t>Закона края о</w:t>
            </w:r>
            <w:r w:rsidR="00310F20">
              <w:rPr>
                <w:rFonts w:ascii="Arial" w:hAnsi="Arial" w:cs="Arial"/>
                <w:b/>
                <w:bCs/>
              </w:rPr>
              <w:t xml:space="preserve">т 23 апреля 2009 года № 8-3170 </w:t>
            </w:r>
            <w:r w:rsidRPr="001B0E32">
              <w:rPr>
                <w:rFonts w:ascii="Arial" w:hAnsi="Arial" w:cs="Arial"/>
                <w:b/>
                <w:bCs/>
              </w:rPr>
              <w:t xml:space="preserve">«О наделении органов местного самоуправления </w:t>
            </w:r>
          </w:p>
          <w:p w:rsidR="001B0E32" w:rsidRPr="001B0E32" w:rsidRDefault="001B0E32" w:rsidP="0031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E32">
              <w:rPr>
                <w:rFonts w:ascii="Arial" w:hAnsi="Arial" w:cs="Arial"/>
                <w:b/>
                <w:bCs/>
              </w:rPr>
              <w:t>муниципальных образований края</w:t>
            </w:r>
            <w:r w:rsidR="00310F20">
              <w:rPr>
                <w:rFonts w:ascii="Arial" w:hAnsi="Arial" w:cs="Arial"/>
                <w:b/>
                <w:bCs/>
              </w:rPr>
              <w:t xml:space="preserve"> государственными полномочиями </w:t>
            </w:r>
            <w:r w:rsidRPr="001B0E32">
              <w:rPr>
                <w:rFonts w:ascii="Arial" w:hAnsi="Arial" w:cs="Arial"/>
                <w:b/>
                <w:bCs/>
              </w:rPr>
              <w:t>по созданию и обеспечению деятельнос</w:t>
            </w:r>
            <w:r w:rsidR="00310F20">
              <w:rPr>
                <w:rFonts w:ascii="Arial" w:hAnsi="Arial" w:cs="Arial"/>
                <w:b/>
                <w:bCs/>
              </w:rPr>
              <w:t xml:space="preserve">ти административных комиссий» </w:t>
            </w:r>
            <w:r w:rsidRPr="001B0E32">
              <w:rPr>
                <w:rFonts w:ascii="Arial" w:hAnsi="Arial" w:cs="Arial"/>
                <w:b/>
                <w:bCs/>
              </w:rPr>
              <w:t>за 2020 год</w:t>
            </w:r>
          </w:p>
        </w:tc>
      </w:tr>
      <w:tr w:rsidR="001B0E32" w:rsidRPr="001B0E32" w:rsidTr="001B0E32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B0E32" w:rsidRPr="001B0E32" w:rsidTr="001B0E32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№ строки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Сумма</w:t>
            </w:r>
          </w:p>
        </w:tc>
      </w:tr>
      <w:tr w:rsidR="001B0E32" w:rsidRPr="001B0E32" w:rsidTr="00310F20">
        <w:trPr>
          <w:trHeight w:val="90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2020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% исполнения за 2020 год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4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2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4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6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93,8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8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68,8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10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12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0E32" w:rsidRPr="001B0E32" w:rsidTr="00310F20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center"/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14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32" w:rsidRPr="001B0E32" w:rsidRDefault="001B0E32" w:rsidP="001B0E32">
            <w:pPr>
              <w:rPr>
                <w:rFonts w:ascii="Arial" w:hAnsi="Arial" w:cs="Arial"/>
              </w:rPr>
            </w:pPr>
            <w:r w:rsidRPr="001B0E32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color w:val="000000"/>
              </w:rPr>
            </w:pPr>
            <w:r w:rsidRPr="001B0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0E32" w:rsidRPr="001B0E32" w:rsidTr="00310F20">
        <w:trPr>
          <w:trHeight w:val="315"/>
        </w:trPr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48,4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44,1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E32" w:rsidRPr="001B0E32" w:rsidRDefault="001B0E32" w:rsidP="001B0E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0E32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5073"/>
        <w:gridCol w:w="2389"/>
        <w:gridCol w:w="2550"/>
        <w:gridCol w:w="2844"/>
      </w:tblGrid>
      <w:tr w:rsidR="00310F20" w:rsidRPr="00762956" w:rsidTr="00310F20">
        <w:trPr>
          <w:trHeight w:val="74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 w:rsidRPr="00310F20">
              <w:rPr>
                <w:rFonts w:ascii="Arial" w:hAnsi="Arial" w:cs="Arial"/>
                <w:bCs/>
              </w:rPr>
              <w:t>Приложение 12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310F20" w:rsidRPr="00310F20" w:rsidRDefault="00310F20" w:rsidP="008F1D8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17 июня 2021 года № </w:t>
            </w:r>
            <w:r w:rsidR="008F1D83">
              <w:rPr>
                <w:rFonts w:ascii="Arial" w:hAnsi="Arial" w:cs="Arial"/>
                <w:bCs/>
              </w:rPr>
              <w:t>12-66</w:t>
            </w:r>
          </w:p>
        </w:tc>
      </w:tr>
      <w:tr w:rsidR="00762956" w:rsidRPr="00762956" w:rsidTr="00310F20">
        <w:trPr>
          <w:trHeight w:val="10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0" w:rsidRDefault="00762956" w:rsidP="00762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56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</w:t>
            </w:r>
          </w:p>
          <w:p w:rsidR="00762956" w:rsidRPr="00762956" w:rsidRDefault="00762956" w:rsidP="00762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56">
              <w:rPr>
                <w:rFonts w:ascii="Arial" w:hAnsi="Arial" w:cs="Arial"/>
                <w:b/>
                <w:bCs/>
              </w:rPr>
              <w:t xml:space="preserve"> на осуществление государственных полномочий по первичному воинскому учету на территориях, </w:t>
            </w:r>
            <w:r w:rsidRPr="00762956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762956">
              <w:rPr>
                <w:rFonts w:ascii="Arial" w:hAnsi="Arial" w:cs="Arial"/>
                <w:b/>
                <w:bCs/>
              </w:rPr>
              <w:br/>
              <w:t>от 28 марта 1998 года № 53-ФЗ «О воинской</w:t>
            </w:r>
            <w:r w:rsidR="00310F20">
              <w:rPr>
                <w:rFonts w:ascii="Arial" w:hAnsi="Arial" w:cs="Arial"/>
                <w:b/>
                <w:bCs/>
              </w:rPr>
              <w:t xml:space="preserve"> обязанности и военной службе» </w:t>
            </w:r>
            <w:r w:rsidRPr="00762956">
              <w:rPr>
                <w:rFonts w:ascii="Arial" w:hAnsi="Arial" w:cs="Arial"/>
                <w:b/>
                <w:bCs/>
              </w:rPr>
              <w:t>за 2020 год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762956" w:rsidRPr="00762956" w:rsidTr="00310F20">
        <w:trPr>
          <w:trHeight w:val="31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№ строки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Сумма</w:t>
            </w:r>
          </w:p>
        </w:tc>
      </w:tr>
      <w:tr w:rsidR="00762956" w:rsidRPr="00762956" w:rsidTr="00762956">
        <w:trPr>
          <w:trHeight w:val="945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2020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Исполнение за 2020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% исполнения за 2020 год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4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359,0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359,0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7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8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9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10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762956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center"/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14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956" w:rsidRPr="00762956" w:rsidRDefault="00762956" w:rsidP="00762956">
            <w:pPr>
              <w:rPr>
                <w:rFonts w:ascii="Arial" w:hAnsi="Arial" w:cs="Arial"/>
              </w:rPr>
            </w:pPr>
            <w:r w:rsidRPr="0076295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2956" w:rsidRPr="00762956" w:rsidTr="00310F20">
        <w:trPr>
          <w:trHeight w:val="315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295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2956">
              <w:rPr>
                <w:rFonts w:ascii="Arial" w:hAnsi="Arial" w:cs="Arial"/>
                <w:b/>
                <w:bCs/>
                <w:color w:val="000000"/>
              </w:rPr>
              <w:t>1 238,4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2956">
              <w:rPr>
                <w:rFonts w:ascii="Arial" w:hAnsi="Arial" w:cs="Arial"/>
                <w:b/>
                <w:bCs/>
                <w:color w:val="000000"/>
              </w:rPr>
              <w:t>1 238,4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6" w:rsidRPr="00762956" w:rsidRDefault="00762956" w:rsidP="00762956">
            <w:pPr>
              <w:jc w:val="right"/>
              <w:rPr>
                <w:rFonts w:ascii="Arial" w:hAnsi="Arial" w:cs="Arial"/>
                <w:color w:val="000000"/>
              </w:rPr>
            </w:pPr>
            <w:r w:rsidRPr="0076295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306"/>
        <w:gridCol w:w="2762"/>
        <w:gridCol w:w="2687"/>
        <w:gridCol w:w="2993"/>
      </w:tblGrid>
      <w:tr w:rsidR="00310F20" w:rsidRPr="0060439A" w:rsidTr="00310F20">
        <w:trPr>
          <w:trHeight w:val="43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13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310F20" w:rsidRPr="0060439A" w:rsidRDefault="00310F20" w:rsidP="008F1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8F1D83">
              <w:rPr>
                <w:rFonts w:ascii="Arial" w:hAnsi="Arial" w:cs="Arial"/>
              </w:rPr>
              <w:t>12-66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</w:tr>
      <w:tr w:rsidR="0060439A" w:rsidRPr="0060439A" w:rsidTr="00310F20">
        <w:trPr>
          <w:trHeight w:val="7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39A" w:rsidRPr="0060439A" w:rsidRDefault="0060439A" w:rsidP="0031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Распределение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</w:t>
            </w:r>
            <w:r w:rsidR="00310F20">
              <w:rPr>
                <w:rFonts w:ascii="Arial" w:hAnsi="Arial" w:cs="Arial"/>
                <w:b/>
                <w:bCs/>
              </w:rPr>
              <w:t xml:space="preserve"> "Дороги Саянского района" за 202  год</w:t>
            </w:r>
          </w:p>
        </w:tc>
      </w:tr>
      <w:tr w:rsidR="0060439A" w:rsidRPr="0060439A" w:rsidTr="0060439A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(тыс.руб.)</w:t>
            </w:r>
          </w:p>
        </w:tc>
      </w:tr>
      <w:tr w:rsidR="0060439A" w:rsidRPr="0060439A" w:rsidTr="0060439A">
        <w:trPr>
          <w:trHeight w:val="6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2020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%исполнения за 2020 год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за 2020 год.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6348,4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5678,5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Б.Арбай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210,5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210,5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Б.Ильбин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1360,3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1360,3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89,2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89,2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Гладково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95,0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95,0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135,9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135,9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143,2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143,2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Межово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190,0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171,0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171,0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Орье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Ср.Агинка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1005,3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1005,3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Тинская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106,7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Тугач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1049,1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184,1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Унер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310,3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310,3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11315,8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9780,9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color w:val="000000"/>
              </w:rPr>
            </w:pPr>
            <w:r w:rsidRPr="0060439A">
              <w:rPr>
                <w:rFonts w:ascii="Arial" w:hAnsi="Arial" w:cs="Arial"/>
                <w:color w:val="000000"/>
              </w:rPr>
              <w:t>86,4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310F20" w:rsidRDefault="00310F2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306"/>
        <w:gridCol w:w="2762"/>
        <w:gridCol w:w="2687"/>
        <w:gridCol w:w="2993"/>
      </w:tblGrid>
      <w:tr w:rsidR="00310F20" w:rsidRPr="0060439A" w:rsidTr="00310F20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14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310F20" w:rsidRPr="0060439A" w:rsidRDefault="00310F20" w:rsidP="008F1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8F1D83">
              <w:rPr>
                <w:rFonts w:ascii="Arial" w:hAnsi="Arial" w:cs="Arial"/>
              </w:rPr>
              <w:t>12-66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</w:tr>
      <w:tr w:rsidR="0060439A" w:rsidRPr="0060439A" w:rsidTr="00310F20">
        <w:trPr>
          <w:trHeight w:val="501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39A" w:rsidRPr="0060439A" w:rsidRDefault="0060439A" w:rsidP="00604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Распределение субсидии на обеспечение первичных мер пожарной безопасности,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439A">
              <w:rPr>
                <w:rFonts w:ascii="Arial" w:hAnsi="Arial" w:cs="Arial"/>
                <w:b/>
                <w:bCs/>
              </w:rPr>
              <w:t xml:space="preserve">защита от чрезвычайных ситуаций природного и техногенного характера, защита и обеспечение </w:t>
            </w:r>
            <w:r w:rsidR="00310F20">
              <w:rPr>
                <w:rFonts w:ascii="Arial" w:hAnsi="Arial" w:cs="Arial"/>
                <w:b/>
                <w:bCs/>
              </w:rPr>
              <w:t xml:space="preserve">безопасности населения </w:t>
            </w:r>
            <w:r w:rsidRPr="0060439A">
              <w:rPr>
                <w:rFonts w:ascii="Arial" w:hAnsi="Arial" w:cs="Arial"/>
                <w:b/>
                <w:bCs/>
              </w:rPr>
              <w:t xml:space="preserve"> за  2020 год</w:t>
            </w:r>
          </w:p>
        </w:tc>
      </w:tr>
      <w:tr w:rsidR="0060439A" w:rsidRPr="0060439A" w:rsidTr="0060439A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(тыс.руб.)</w:t>
            </w:r>
          </w:p>
        </w:tc>
      </w:tr>
      <w:tr w:rsidR="0060439A" w:rsidRPr="0060439A" w:rsidTr="0060439A">
        <w:trPr>
          <w:trHeight w:val="6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2020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%исполнения за 2020 год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за 2020г.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304,9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304,9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Б.Арбай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23,4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Б.Ильбин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20,1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20,1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Гладково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21,6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21,6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18,9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18,9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15,8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15,8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Межово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35,4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35,4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26,2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26,2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Орье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22,0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22,0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Ср.Агинка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17,8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17,8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Тинская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Тугач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32,4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32,4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Унер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72,4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72,4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100,0</w:t>
            </w:r>
          </w:p>
        </w:tc>
      </w:tr>
      <w:tr w:rsidR="0060439A" w:rsidRPr="0060439A" w:rsidTr="0060439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</w:rPr>
            </w:pPr>
            <w:r w:rsidRPr="0060439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633,4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633,4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39A" w:rsidRPr="0060439A" w:rsidRDefault="0060439A" w:rsidP="0060439A">
            <w:pPr>
              <w:jc w:val="right"/>
              <w:rPr>
                <w:rFonts w:ascii="Arial" w:hAnsi="Arial" w:cs="Arial"/>
                <w:b/>
                <w:bCs/>
              </w:rPr>
            </w:pPr>
            <w:r w:rsidRPr="0060439A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11834" w:rsidRDefault="00911834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306"/>
        <w:gridCol w:w="2762"/>
        <w:gridCol w:w="2687"/>
        <w:gridCol w:w="2993"/>
      </w:tblGrid>
      <w:tr w:rsidR="00310F20" w:rsidRPr="009B68AA" w:rsidTr="00310F20">
        <w:trPr>
          <w:trHeight w:val="82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15</w:t>
            </w:r>
          </w:p>
          <w:p w:rsidR="00310F20" w:rsidRDefault="00310F20" w:rsidP="00310F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310F20" w:rsidRPr="009B68AA" w:rsidRDefault="00310F20" w:rsidP="008F1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8F1D83">
              <w:rPr>
                <w:rFonts w:ascii="Arial" w:hAnsi="Arial" w:cs="Arial"/>
              </w:rPr>
              <w:t>12-66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</w:tr>
      <w:tr w:rsidR="009B68AA" w:rsidRPr="009B68AA" w:rsidTr="00310F20">
        <w:trPr>
          <w:trHeight w:val="57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20" w:rsidRDefault="009B68AA" w:rsidP="009B6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8AA">
              <w:rPr>
                <w:rFonts w:ascii="Arial" w:hAnsi="Arial" w:cs="Arial"/>
                <w:b/>
                <w:bCs/>
              </w:rPr>
              <w:t xml:space="preserve">Распределение 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  <w:p w:rsidR="009B68AA" w:rsidRPr="009B68AA" w:rsidRDefault="009B68AA" w:rsidP="009B6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8AA">
              <w:rPr>
                <w:rFonts w:ascii="Arial" w:hAnsi="Arial" w:cs="Arial"/>
                <w:b/>
                <w:bCs/>
              </w:rPr>
              <w:t>(минимального размера оплаты труда) за  2020 год</w:t>
            </w:r>
          </w:p>
        </w:tc>
      </w:tr>
      <w:tr w:rsidR="009B68AA" w:rsidRPr="009B68AA" w:rsidTr="009B68AA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(тыс.руб.)</w:t>
            </w:r>
          </w:p>
        </w:tc>
      </w:tr>
      <w:tr w:rsidR="009B68AA" w:rsidRPr="009B68AA" w:rsidTr="009B68AA">
        <w:trPr>
          <w:trHeight w:val="6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2020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%исполнения за 2020 год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за 2020 год.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128,1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128,1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Б.Арбай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Б.Ильбин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Гладково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96,0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96,0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32,0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32,0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Межово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21,3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21,3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Орье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Ср.Агинка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128,1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128,1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Тинская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Тугач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117,5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Унер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85,3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85,3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  <w:tr w:rsidR="009B68AA" w:rsidRPr="009B68AA" w:rsidTr="009B68AA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68AA" w:rsidRPr="009B68AA" w:rsidRDefault="009B68AA" w:rsidP="009B68AA">
            <w:pPr>
              <w:rPr>
                <w:rFonts w:ascii="Arial" w:hAnsi="Arial" w:cs="Arial"/>
                <w:b/>
                <w:bCs/>
              </w:rPr>
            </w:pPr>
            <w:r w:rsidRPr="009B68A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  <w:b/>
                <w:bCs/>
              </w:rPr>
            </w:pPr>
            <w:r w:rsidRPr="009B68AA">
              <w:rPr>
                <w:rFonts w:ascii="Arial" w:hAnsi="Arial" w:cs="Arial"/>
                <w:b/>
                <w:bCs/>
              </w:rPr>
              <w:t>896,9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  <w:b/>
                <w:bCs/>
              </w:rPr>
            </w:pPr>
            <w:r w:rsidRPr="009B68AA">
              <w:rPr>
                <w:rFonts w:ascii="Arial" w:hAnsi="Arial" w:cs="Arial"/>
                <w:b/>
                <w:bCs/>
              </w:rPr>
              <w:t>896,9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AA" w:rsidRPr="009B68AA" w:rsidRDefault="009B68AA" w:rsidP="009B68AA">
            <w:pPr>
              <w:jc w:val="right"/>
              <w:rPr>
                <w:rFonts w:ascii="Arial" w:hAnsi="Arial" w:cs="Arial"/>
              </w:rPr>
            </w:pPr>
            <w:r w:rsidRPr="009B68AA">
              <w:rPr>
                <w:rFonts w:ascii="Arial" w:hAnsi="Arial" w:cs="Arial"/>
              </w:rPr>
              <w:t>100,0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306"/>
        <w:gridCol w:w="2762"/>
        <w:gridCol w:w="2687"/>
        <w:gridCol w:w="2993"/>
      </w:tblGrid>
      <w:tr w:rsidR="00B67CE5" w:rsidRPr="00862865" w:rsidTr="00B67CE5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5" w:rsidRDefault="00B67CE5" w:rsidP="00B67C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16</w:t>
            </w:r>
          </w:p>
          <w:p w:rsidR="00B67CE5" w:rsidRDefault="00B67CE5" w:rsidP="00B67C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B67CE5" w:rsidRPr="00862865" w:rsidRDefault="00B67CE5" w:rsidP="008F1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17 июня 2021 года № </w:t>
            </w:r>
            <w:r w:rsidR="008F1D83">
              <w:rPr>
                <w:rFonts w:ascii="Arial" w:hAnsi="Arial" w:cs="Arial"/>
              </w:rPr>
              <w:t>12-66</w:t>
            </w:r>
          </w:p>
        </w:tc>
      </w:tr>
      <w:tr w:rsidR="00862865" w:rsidRPr="00862865" w:rsidTr="008628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</w:tr>
      <w:tr w:rsidR="00862865" w:rsidRPr="00862865" w:rsidTr="00B67CE5">
        <w:trPr>
          <w:trHeight w:val="153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5" w:rsidRDefault="00862865" w:rsidP="00862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 xml:space="preserve">Распределение субсидий для реализации проектов по благоустройству территорий поселений </w:t>
            </w:r>
          </w:p>
          <w:p w:rsidR="00B67CE5" w:rsidRDefault="00862865" w:rsidP="00B67C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 xml:space="preserve">в рамках муниципальной программы Саянского района "Содействие развитию местного самоуправления "      </w:t>
            </w:r>
          </w:p>
          <w:p w:rsidR="00862865" w:rsidRPr="00862865" w:rsidRDefault="00862865" w:rsidP="00862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>за 2020 год</w:t>
            </w:r>
          </w:p>
        </w:tc>
      </w:tr>
      <w:tr w:rsidR="00862865" w:rsidRPr="00862865" w:rsidTr="00862865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(тыс.руб.)</w:t>
            </w:r>
          </w:p>
        </w:tc>
      </w:tr>
      <w:tr w:rsidR="00862865" w:rsidRPr="00862865" w:rsidTr="00862865">
        <w:trPr>
          <w:trHeight w:val="6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2020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%исполнения за 2020 год</w:t>
            </w:r>
          </w:p>
        </w:tc>
      </w:tr>
      <w:tr w:rsidR="00862865" w:rsidRPr="00862865" w:rsidTr="008628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за 2020 год.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284,5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284,5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Б.Арбай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240,0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240,0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Б.Ильбин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270,0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270,0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Гладково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490,0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490,0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245,5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245,5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Межово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500,0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Орье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Ср.Агинка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340,0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340,0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Тинская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250,0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250,0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Тугач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Унер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1010,0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669,3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66,3</w:t>
            </w:r>
          </w:p>
        </w:tc>
      </w:tr>
      <w:tr w:rsidR="00862865" w:rsidRPr="00862865" w:rsidTr="008628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</w:rPr>
            </w:pPr>
            <w:r w:rsidRPr="008628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2865" w:rsidRPr="00862865" w:rsidRDefault="00862865" w:rsidP="00862865">
            <w:pPr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>3630,0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b/>
                <w:bCs/>
              </w:rPr>
            </w:pPr>
            <w:r w:rsidRPr="00862865">
              <w:rPr>
                <w:rFonts w:ascii="Arial" w:hAnsi="Arial" w:cs="Arial"/>
                <w:b/>
                <w:bCs/>
              </w:rPr>
              <w:t>3289,3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65" w:rsidRPr="00862865" w:rsidRDefault="00862865" w:rsidP="00862865">
            <w:pPr>
              <w:jc w:val="right"/>
              <w:rPr>
                <w:rFonts w:ascii="Arial" w:hAnsi="Arial" w:cs="Arial"/>
                <w:color w:val="000000"/>
              </w:rPr>
            </w:pPr>
            <w:r w:rsidRPr="00862865">
              <w:rPr>
                <w:rFonts w:ascii="Arial" w:hAnsi="Arial" w:cs="Arial"/>
                <w:color w:val="000000"/>
              </w:rPr>
              <w:t>90,6</w:t>
            </w:r>
          </w:p>
        </w:tc>
      </w:tr>
    </w:tbl>
    <w:p w:rsidR="00514FDB" w:rsidRPr="002E239F" w:rsidRDefault="00514FDB" w:rsidP="00B67CE5">
      <w:pPr>
        <w:rPr>
          <w:rFonts w:ascii="Arial" w:hAnsi="Arial" w:cs="Arial"/>
        </w:rPr>
      </w:pPr>
      <w:bookmarkStart w:id="6" w:name="_GoBack"/>
      <w:bookmarkEnd w:id="6"/>
    </w:p>
    <w:sectPr w:rsidR="00514FDB" w:rsidRPr="002E239F" w:rsidSect="00C65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73" w:rsidRDefault="00096173" w:rsidP="00F5344D">
      <w:r>
        <w:separator/>
      </w:r>
    </w:p>
  </w:endnote>
  <w:endnote w:type="continuationSeparator" w:id="0">
    <w:p w:rsidR="00096173" w:rsidRDefault="00096173" w:rsidP="00F5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034208"/>
      <w:docPartObj>
        <w:docPartGallery w:val="Page Numbers (Bottom of Page)"/>
        <w:docPartUnique/>
      </w:docPartObj>
    </w:sdtPr>
    <w:sdtContent>
      <w:p w:rsidR="00E42400" w:rsidRDefault="00E424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39">
          <w:rPr>
            <w:noProof/>
          </w:rPr>
          <w:t>417</w:t>
        </w:r>
        <w:r>
          <w:fldChar w:fldCharType="end"/>
        </w:r>
      </w:p>
    </w:sdtContent>
  </w:sdt>
  <w:p w:rsidR="00E42400" w:rsidRDefault="00E42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73" w:rsidRDefault="00096173" w:rsidP="00F5344D">
      <w:r>
        <w:separator/>
      </w:r>
    </w:p>
  </w:footnote>
  <w:footnote w:type="continuationSeparator" w:id="0">
    <w:p w:rsidR="00096173" w:rsidRDefault="00096173" w:rsidP="00F5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00" w:rsidRDefault="00E42400" w:rsidP="002B2A13">
    <w:pPr>
      <w:pStyle w:val="a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3864"/>
    <w:rsid w:val="00015D30"/>
    <w:rsid w:val="00020F66"/>
    <w:rsid w:val="00025686"/>
    <w:rsid w:val="00025D95"/>
    <w:rsid w:val="000365CF"/>
    <w:rsid w:val="0004205F"/>
    <w:rsid w:val="00043C6C"/>
    <w:rsid w:val="00044B87"/>
    <w:rsid w:val="00055A7C"/>
    <w:rsid w:val="00060089"/>
    <w:rsid w:val="00070096"/>
    <w:rsid w:val="00080B97"/>
    <w:rsid w:val="00082C2A"/>
    <w:rsid w:val="00086153"/>
    <w:rsid w:val="00096173"/>
    <w:rsid w:val="000A2A70"/>
    <w:rsid w:val="000A35CB"/>
    <w:rsid w:val="000B079C"/>
    <w:rsid w:val="000F1AD3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1F4E2B"/>
    <w:rsid w:val="00204A1A"/>
    <w:rsid w:val="00216551"/>
    <w:rsid w:val="00232D07"/>
    <w:rsid w:val="00245749"/>
    <w:rsid w:val="00271AAA"/>
    <w:rsid w:val="0028662A"/>
    <w:rsid w:val="002912B5"/>
    <w:rsid w:val="002A5B61"/>
    <w:rsid w:val="002B029B"/>
    <w:rsid w:val="002B2A13"/>
    <w:rsid w:val="002B417A"/>
    <w:rsid w:val="002C51C7"/>
    <w:rsid w:val="002D1F71"/>
    <w:rsid w:val="002E239F"/>
    <w:rsid w:val="002F6A56"/>
    <w:rsid w:val="00300245"/>
    <w:rsid w:val="00304276"/>
    <w:rsid w:val="00310F20"/>
    <w:rsid w:val="0031491D"/>
    <w:rsid w:val="00325065"/>
    <w:rsid w:val="00340774"/>
    <w:rsid w:val="003421B9"/>
    <w:rsid w:val="003465DC"/>
    <w:rsid w:val="00384994"/>
    <w:rsid w:val="00391689"/>
    <w:rsid w:val="003922CC"/>
    <w:rsid w:val="00392359"/>
    <w:rsid w:val="00393E31"/>
    <w:rsid w:val="003A2589"/>
    <w:rsid w:val="003A736B"/>
    <w:rsid w:val="0041350C"/>
    <w:rsid w:val="004152E7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501DCA"/>
    <w:rsid w:val="00504098"/>
    <w:rsid w:val="00504C68"/>
    <w:rsid w:val="00514DA5"/>
    <w:rsid w:val="00514FDB"/>
    <w:rsid w:val="00542664"/>
    <w:rsid w:val="00546ED7"/>
    <w:rsid w:val="00547EDC"/>
    <w:rsid w:val="0056007D"/>
    <w:rsid w:val="00575301"/>
    <w:rsid w:val="005A30AD"/>
    <w:rsid w:val="005E48F1"/>
    <w:rsid w:val="00603103"/>
    <w:rsid w:val="0060426F"/>
    <w:rsid w:val="0060439A"/>
    <w:rsid w:val="00637EC1"/>
    <w:rsid w:val="006641B9"/>
    <w:rsid w:val="00692E79"/>
    <w:rsid w:val="00697C64"/>
    <w:rsid w:val="006B7F8F"/>
    <w:rsid w:val="006D120D"/>
    <w:rsid w:val="006D1D82"/>
    <w:rsid w:val="006E129B"/>
    <w:rsid w:val="006E27E0"/>
    <w:rsid w:val="007172AD"/>
    <w:rsid w:val="00742B16"/>
    <w:rsid w:val="00753B70"/>
    <w:rsid w:val="00757462"/>
    <w:rsid w:val="00762956"/>
    <w:rsid w:val="00794D48"/>
    <w:rsid w:val="00796999"/>
    <w:rsid w:val="007A421C"/>
    <w:rsid w:val="007A5C74"/>
    <w:rsid w:val="007B2A63"/>
    <w:rsid w:val="007B7EC0"/>
    <w:rsid w:val="007C2425"/>
    <w:rsid w:val="007C3190"/>
    <w:rsid w:val="007E0CE9"/>
    <w:rsid w:val="007F2562"/>
    <w:rsid w:val="00802DEA"/>
    <w:rsid w:val="0082106D"/>
    <w:rsid w:val="008242C0"/>
    <w:rsid w:val="008377CC"/>
    <w:rsid w:val="008516AF"/>
    <w:rsid w:val="00856B73"/>
    <w:rsid w:val="00862865"/>
    <w:rsid w:val="008A13FA"/>
    <w:rsid w:val="008A1588"/>
    <w:rsid w:val="008A1881"/>
    <w:rsid w:val="008B1272"/>
    <w:rsid w:val="008B2D75"/>
    <w:rsid w:val="008B65A5"/>
    <w:rsid w:val="008D1639"/>
    <w:rsid w:val="008D3DC6"/>
    <w:rsid w:val="008E4B21"/>
    <w:rsid w:val="008E7036"/>
    <w:rsid w:val="008F1D83"/>
    <w:rsid w:val="008F7607"/>
    <w:rsid w:val="009053D0"/>
    <w:rsid w:val="00911834"/>
    <w:rsid w:val="00913DC1"/>
    <w:rsid w:val="00936286"/>
    <w:rsid w:val="00937A29"/>
    <w:rsid w:val="00942C78"/>
    <w:rsid w:val="009512E3"/>
    <w:rsid w:val="009A535B"/>
    <w:rsid w:val="009B68AA"/>
    <w:rsid w:val="009C30DE"/>
    <w:rsid w:val="009E6C19"/>
    <w:rsid w:val="009F70FA"/>
    <w:rsid w:val="00A45EC1"/>
    <w:rsid w:val="00A5146E"/>
    <w:rsid w:val="00A564CA"/>
    <w:rsid w:val="00A70E7F"/>
    <w:rsid w:val="00AA6BB3"/>
    <w:rsid w:val="00AB6E06"/>
    <w:rsid w:val="00AE0D79"/>
    <w:rsid w:val="00AF5ADE"/>
    <w:rsid w:val="00B05D2B"/>
    <w:rsid w:val="00B05F81"/>
    <w:rsid w:val="00B27F95"/>
    <w:rsid w:val="00B560FB"/>
    <w:rsid w:val="00B63A6D"/>
    <w:rsid w:val="00B67CE5"/>
    <w:rsid w:val="00B7196A"/>
    <w:rsid w:val="00B90E24"/>
    <w:rsid w:val="00B95948"/>
    <w:rsid w:val="00BB2F39"/>
    <w:rsid w:val="00BD3DD6"/>
    <w:rsid w:val="00C11DEF"/>
    <w:rsid w:val="00C14B37"/>
    <w:rsid w:val="00C15D10"/>
    <w:rsid w:val="00C2015E"/>
    <w:rsid w:val="00C34829"/>
    <w:rsid w:val="00C37C1C"/>
    <w:rsid w:val="00C37C85"/>
    <w:rsid w:val="00C619D2"/>
    <w:rsid w:val="00C65475"/>
    <w:rsid w:val="00C66B70"/>
    <w:rsid w:val="00C72388"/>
    <w:rsid w:val="00C7329E"/>
    <w:rsid w:val="00C86FA1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65553"/>
    <w:rsid w:val="00D83A4D"/>
    <w:rsid w:val="00D95B4F"/>
    <w:rsid w:val="00DA338A"/>
    <w:rsid w:val="00DE1036"/>
    <w:rsid w:val="00DE161A"/>
    <w:rsid w:val="00DF6E41"/>
    <w:rsid w:val="00E036E8"/>
    <w:rsid w:val="00E03BB5"/>
    <w:rsid w:val="00E058FF"/>
    <w:rsid w:val="00E14994"/>
    <w:rsid w:val="00E173E5"/>
    <w:rsid w:val="00E25F5D"/>
    <w:rsid w:val="00E42400"/>
    <w:rsid w:val="00E461AF"/>
    <w:rsid w:val="00E54C39"/>
    <w:rsid w:val="00E73C88"/>
    <w:rsid w:val="00E81161"/>
    <w:rsid w:val="00E86393"/>
    <w:rsid w:val="00E95BB3"/>
    <w:rsid w:val="00EB63A2"/>
    <w:rsid w:val="00EC4259"/>
    <w:rsid w:val="00ED2B79"/>
    <w:rsid w:val="00ED4B3B"/>
    <w:rsid w:val="00EE00C7"/>
    <w:rsid w:val="00EF17D5"/>
    <w:rsid w:val="00EF255C"/>
    <w:rsid w:val="00EF2FF1"/>
    <w:rsid w:val="00EF3FCC"/>
    <w:rsid w:val="00F06536"/>
    <w:rsid w:val="00F367F3"/>
    <w:rsid w:val="00F41612"/>
    <w:rsid w:val="00F5344D"/>
    <w:rsid w:val="00F615A9"/>
    <w:rsid w:val="00F6794F"/>
    <w:rsid w:val="00F7129E"/>
    <w:rsid w:val="00FA03C1"/>
    <w:rsid w:val="00FC6251"/>
    <w:rsid w:val="00FD2D7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A60E"/>
  <w15:docId w15:val="{7C746073-0667-4E2D-B9D8-899DE25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3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23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752C-820B-4311-A0CF-DBF1BB5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58908</Words>
  <Characters>335781</Characters>
  <Application>Microsoft Office Word</Application>
  <DocSecurity>0</DocSecurity>
  <Lines>2798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2021-06-18T03:26:00Z</cp:lastPrinted>
  <dcterms:created xsi:type="dcterms:W3CDTF">2021-06-18T03:30:00Z</dcterms:created>
  <dcterms:modified xsi:type="dcterms:W3CDTF">2021-06-18T03:30:00Z</dcterms:modified>
</cp:coreProperties>
</file>